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5D5DC5" w:rsidR="00E4321B" w:rsidRPr="00E4321B" w:rsidRDefault="00F248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0515CA" w:rsidR="00DF4FD8" w:rsidRPr="00DF4FD8" w:rsidRDefault="00F248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4AEBB2" w:rsidR="00DF4FD8" w:rsidRPr="0075070E" w:rsidRDefault="00F248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FFC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2A4C7F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695B075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EA42D9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6BE51C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4D961D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950566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F819F9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835BA5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B2B2D0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DAC92CC" w:rsidR="00DF4FD8" w:rsidRPr="00F248EF" w:rsidRDefault="00F248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28986D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E61B17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5BDE77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506F8F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DBE4BB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F50626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ABAC1B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512967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9F2943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D9F476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F76688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7AA76E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5D11E8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2F9B70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8F9067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B0F9D5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9418452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7092B5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8A1566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D6E32C4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C01DEE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C491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BDE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564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C28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6A7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094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47B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F6F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45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E84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4CEBE" w:rsidR="00DF0BAE" w:rsidRPr="0075070E" w:rsidRDefault="00F248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47C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E89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123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66A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FBF638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2F973C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39A98D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FF2B25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EDFD17" w:rsidR="00DF0BAE" w:rsidRPr="00F248EF" w:rsidRDefault="00F248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48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106BC4C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7A82B98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2615DBD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F385672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64D4049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53E12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5D6BB1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534770A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4E2B90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55565E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27A6BE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E34F3D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762B15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2C99D35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9024E1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7F9108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D82465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A3129A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24735EE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94C625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891B09A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5B3783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93D79A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4DDE0E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23F558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344822E" w:rsidR="00DF0BAE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431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6D9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1D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2D2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993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64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8E9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56CCE8" w:rsidR="00DF4FD8" w:rsidRPr="0075070E" w:rsidRDefault="00F248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292E4C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6FA97D0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D1AF92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19FEFA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9C87CBA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7D8EFD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7142DA9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5F783D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495E0CD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8C30EC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02E13F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752990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786D5A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41A8B5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78F2CA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95886F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79547A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C06D08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45E874D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F535AC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74062D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ACB31B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8465C2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78D9C7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14F8ACB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472704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D2E8681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970F3B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5CA991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3EF6D5" w:rsidR="00DF4FD8" w:rsidRPr="004020EB" w:rsidRDefault="00F248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900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031A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DCB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A35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EC4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289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513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C70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97E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BC5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E58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C3B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A342A4" w:rsidR="00C54E9D" w:rsidRDefault="00F248EF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444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4AEA1D" w:rsidR="00C54E9D" w:rsidRDefault="00F248EF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C3F0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00E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F389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8441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E886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CBD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714A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D26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37F0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FC1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0C69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3A3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2B3A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4E4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622E4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