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EB3E7" w:rsidR="00E4321B" w:rsidRPr="00E4321B" w:rsidRDefault="00C71E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AEB181" w:rsidR="00DF4FD8" w:rsidRPr="00DF4FD8" w:rsidRDefault="00C71E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267E33" w:rsidR="00DF4FD8" w:rsidRPr="0075070E" w:rsidRDefault="00C71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95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0E96F7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3F13AB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DF89DA3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FAFDDC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F03715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187E1B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7B1C5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155041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1DD58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3B118C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D98A8C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F73064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A0C3FA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D7754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EB6A2D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16A6E3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A6B4D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F1332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BC70E2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BA7A69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A9D31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2A761B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1B3E43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10AA4D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EC5E9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0A92B5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ABDFC9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3B52D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EFA9F6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6B3D8F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5FB55A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BD2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CC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997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29E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94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7D9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56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3F5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A5A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45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F23FA1" w:rsidR="00DF0BAE" w:rsidRPr="0075070E" w:rsidRDefault="00C71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02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C5E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D6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BAD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37B48D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26370E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F38AA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E9DB4B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BA14D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302C29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FDDC62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ECEDCF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E70E09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A5EA36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1B4D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F2C611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338A8A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2494C4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6CAE6F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15D146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4281AB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801EA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134E5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4B84FC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294217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AEF19F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DCBB8E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ECAC9C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E0446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2C165A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0CB508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6F4774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90B0A0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DE9BD8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2B2175" w:rsidR="00DF0BAE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AF3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88A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23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4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EA9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34A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4F4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E24DA3" w:rsidR="00DF4FD8" w:rsidRPr="0075070E" w:rsidRDefault="00C71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D74B5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2B8B8F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4DEA2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E717B9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63B28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5411BA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AAD85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424C1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AA1000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8D5B02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265F74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5BB30B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3A715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86C010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2C1F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BD35C8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E02870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585944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6DADE2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43CC1A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DA6E29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A1E5A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71A8F3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AFE86E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012EC1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0A3BAD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D122C7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0C9EB2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C3DA2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015566" w:rsidR="00DF4FD8" w:rsidRPr="004020EB" w:rsidRDefault="00C7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361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0BC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F0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C71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7A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E41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A50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0A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DD2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A0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AC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BA8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84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6A6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E7F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989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DA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35E0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00C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E848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8A1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A9C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82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91C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4D7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C481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89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870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5A1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198F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1EDB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