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FAC0A" w:rsidR="00E4321B" w:rsidRPr="00E4321B" w:rsidRDefault="00227E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242A35" w:rsidR="00DF4FD8" w:rsidRPr="00DF4FD8" w:rsidRDefault="00227E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27149" w:rsidR="00DF4FD8" w:rsidRPr="0075070E" w:rsidRDefault="00227E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FE0BF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9CE076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0E18C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CE441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DC835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3F8DF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3CBD7" w:rsidR="00DF4FD8" w:rsidRPr="00DF4FD8" w:rsidRDefault="00227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D4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8DA0E4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39FBE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B7D837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A3846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5C8CD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BE7BE7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97C2E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ADBB7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D35E29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03851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5589A2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6F9776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EAA917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48BCF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85513E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83C5AA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932489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0315B1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59AFA0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AC536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C71A6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24A21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3246E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824666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9EB311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06F596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D3112E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EF08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186975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6B0EA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E83AF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2BF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292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805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EC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91C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8C6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4D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0FC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31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54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6435A2" w:rsidR="00B87141" w:rsidRPr="0075070E" w:rsidRDefault="00227E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BE5F19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0661E4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F0F43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9D6B1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FC863A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D1A047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C3488" w:rsidR="00B87141" w:rsidRPr="00DF4FD8" w:rsidRDefault="00227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439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261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72C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6E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778FC5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634211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E05FC3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BCB928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FD69C9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E23DE7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97D157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66FAB5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05AF28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BC5199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AFED7A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741AF7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B11C07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A2444A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2A1276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A40EAD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7D675E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440A18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972004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380BB4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21F416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C58B0C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00447C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CD61DA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15642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BB26FA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666C6F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A30896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220599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6B9230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2DFC6E" w:rsidR="00DF0BAE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9E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30A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21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A6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DBB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66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BD6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7F34B" w:rsidR="00857029" w:rsidRPr="0075070E" w:rsidRDefault="00227E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7028C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63409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F4CB95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D8EC9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52C184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ADA727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29A6BA" w:rsidR="00857029" w:rsidRPr="00DF4FD8" w:rsidRDefault="00227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751B5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565623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9E1903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0BF752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017816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470F1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6C86BE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3D7BEA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977759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11901A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37057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D4167A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5C891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447990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8D4EFF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C5DF59" w:rsidR="00DF4FD8" w:rsidRPr="00227E77" w:rsidRDefault="00227E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E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DC8FFE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B4E012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B752E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4934369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16C237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601F81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7D04B8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F4547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407AB5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4E7A8C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117F3B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5785CC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51417C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836E7D" w:rsidR="00DF4FD8" w:rsidRPr="004020EB" w:rsidRDefault="00227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326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7946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4B7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A27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C2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38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BA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A5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042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17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6D4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F1E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C27533" w:rsidR="00C54E9D" w:rsidRDefault="00227E77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BF33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07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34BF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7E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A6A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DA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D26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16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541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5C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E17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80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6063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DF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DCA7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14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BA0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7E7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