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B45B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6E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6E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19FEC6" w:rsidR="00CF4FE4" w:rsidRPr="00E81FBF" w:rsidRDefault="00A56E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59D2EF" w:rsidR="008C5FA8" w:rsidRPr="007277FF" w:rsidRDefault="00A56E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A7F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272E90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660E98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294BEC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3D94E3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D803D0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BF27A1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AC4A9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F7F98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DB822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099F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85FDA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4A70F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A09EF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2FE3F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EA80A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1626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02158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D379F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EA83E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4613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5AB8A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EBED0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AED44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90C4C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6BD77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9ACD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837B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770D9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9F9CC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8B2B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154AA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9A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AA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95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6B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24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0D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F3E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6B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53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01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AEA5CF" w:rsidR="004738BE" w:rsidRPr="007277FF" w:rsidRDefault="00A56E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F5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089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981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5A7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77D870" w:rsidR="009A6C64" w:rsidRPr="00A56E71" w:rsidRDefault="00A56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E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2E2F56" w:rsidR="009A6C64" w:rsidRPr="00A56E71" w:rsidRDefault="00A56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E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5F7FE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6A824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9C8E3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4FA49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B895D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723AA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9E3D8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9B489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EE68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CC07E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55FE0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ECC1D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1309D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73A7D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EC221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61DE9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36A3D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794EC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7D229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D8DBB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4D748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C34C8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0AC1F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E6FF2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7A3B2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6A742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3E04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9839B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7E80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CF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7D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29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E7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DE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40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10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D39FD8" w:rsidR="004738BE" w:rsidRPr="007277FF" w:rsidRDefault="00A56E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9364F1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E1E04A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70D1B7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53813E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BBBBF1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C77C30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A9ED6F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FFA92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51AB1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DB087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059BF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7B5EA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762D4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DB9D4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5CDBC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FED1C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6E77B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540C0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0EECE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9DC17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26F03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F878E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9D9B4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970BB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038CE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07BF5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A3643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0A196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AEB67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DCF3C" w:rsidR="009A6C64" w:rsidRPr="00140906" w:rsidRDefault="00A56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42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89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5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2A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E2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1C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B6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C7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11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48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A0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09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6E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61A30" w:rsidR="00884AB4" w:rsidRDefault="00A56E71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814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AAD94" w:rsidR="00884AB4" w:rsidRDefault="00A56E71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F26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64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FC6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3D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F97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67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290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217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01A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28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E4D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69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090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9B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E7F1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56E7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