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0B043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3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37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793985" w:rsidR="00CF4FE4" w:rsidRPr="00E81FBF" w:rsidRDefault="00D137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FC988F" w:rsidR="008C5FA8" w:rsidRPr="007277FF" w:rsidRDefault="00D137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F8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BB793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045546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DCA722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714518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8E382D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B8DF22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F49A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20432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1DF7F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2B3C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D9FFD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77D4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1985D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6371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D883B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00D333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2819C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7B347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DD69C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6CF2F3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8140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3FD18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A809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C61C2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36F4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E8ED8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D4672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6D086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3A20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7B491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F6A21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471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D6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3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41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41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907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C7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C6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98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7A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8C7E66" w:rsidR="004738BE" w:rsidRPr="007277FF" w:rsidRDefault="00D137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5DA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466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F3E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485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ACBBE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200F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37032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25C2C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F826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A77A9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8722B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B767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1B4A6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FA31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4E1C7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427DB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F7212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873AB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22A11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53607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6214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73EA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22D6F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1811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D92996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00877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4DA8F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C8641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B5879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0980C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8B79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8FF9C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2B60F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1F0E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D5C6C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82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83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4B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119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C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45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72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88191" w:rsidR="004738BE" w:rsidRPr="007277FF" w:rsidRDefault="00D137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80396C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A120D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75B9E6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32F867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6EE331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27AC4D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002E0F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6C583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BF86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714DD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DD52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1A9F1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E71E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8340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993E4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BA6D5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90DB4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929E4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5592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6AC04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F280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CF4D2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A949D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3625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D3146B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0696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4677A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F9221F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2D9A7E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69A50" w:rsidR="009A6C64" w:rsidRPr="00140906" w:rsidRDefault="00D137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AE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5BE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2E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65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92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49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9D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F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F0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E4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D1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31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37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40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C75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D8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8F2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C4E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CC1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D68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5FCC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2F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7F08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CA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6F54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73D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0DB3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F3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A06C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E61B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A635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1371D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