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8385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3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3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2910F09" w:rsidR="00CF4FE4" w:rsidRPr="00E81FBF" w:rsidRDefault="00AB63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2D81A0" w:rsidR="008C5FA8" w:rsidRPr="007277FF" w:rsidRDefault="00AB63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B34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FA7ADA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45BB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8B36CC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7549F2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86F511" w:rsidR="009A6C64" w:rsidRPr="00AB63B7" w:rsidRDefault="00AB6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3B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502AF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6F26D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DAF31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4148A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51806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74B9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443F4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C80B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911E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4245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906DB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EB9D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6FCBC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69BD4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FE7A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6747D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3CC9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7D505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23A75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243D5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9C056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69B54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D9AA2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88E00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BBE3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8F091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1D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F16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DC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8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F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07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A7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FC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13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2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C23D96" w:rsidR="004738BE" w:rsidRPr="007277FF" w:rsidRDefault="00AB63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AD0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84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807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29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8A7C9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04A6D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063E6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58121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2F7E5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3249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FD17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D45FB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B7F17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E4070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2CD8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4236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6680E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DC68C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87A0C" w:rsidR="009A6C64" w:rsidRPr="00AB63B7" w:rsidRDefault="00AB6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3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6B984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BF96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A6AE5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39F54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AF7C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588ED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EA46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B869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D781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71252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434FA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EACB4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A70DB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92166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35F7D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1A68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F7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F8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8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A5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DF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B5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F8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4F261" w:rsidR="004738BE" w:rsidRPr="007277FF" w:rsidRDefault="00AB63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1770C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C36CE7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8138BE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354BA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4507D1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59EA5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64C465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18E6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D8EB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993F2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5344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19325" w:rsidR="009A6C64" w:rsidRPr="00AB63B7" w:rsidRDefault="00AB63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3B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A6DC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5498F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27D9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BD8C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7A1E2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42EB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6BBC2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C6A2E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CF286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5FAE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ADBD3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FC1F4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64738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2FF7D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A12E2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59CC7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27319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22980" w:rsidR="009A6C64" w:rsidRPr="00140906" w:rsidRDefault="00AB63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EE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4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A2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0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66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A1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1D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6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B3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C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C2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FE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3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9A57F" w:rsidR="00884AB4" w:rsidRDefault="00AB63B7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C5A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34493" w:rsidR="00884AB4" w:rsidRDefault="00AB63B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FCD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941C5" w:rsidR="00884AB4" w:rsidRDefault="00AB63B7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317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1C2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D3D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9A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1CB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80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A76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89A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FE1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0CC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EA9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82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1523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B63B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