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F1C1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21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21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041185" w:rsidR="00CF4FE4" w:rsidRPr="00E81FBF" w:rsidRDefault="00D721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277429" w:rsidR="008C5FA8" w:rsidRPr="007277FF" w:rsidRDefault="00D721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360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95148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963A5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E553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3B673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99786A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90454C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19F83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C9FD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232A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9D5C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9447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2D96A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C896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52EAB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AF3DF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033CB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C515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C0C0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E45B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B8D1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F994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E246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90B73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BCECA5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4FFDC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E645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7E92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71658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0C665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A23B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2C1A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BA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15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DE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D6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35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0D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30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2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0E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FC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F6D13F" w:rsidR="004738BE" w:rsidRPr="007277FF" w:rsidRDefault="00D721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4A3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AA6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F42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E7C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B085F3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1DC57C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CC55F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ACA3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DA4B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CBF53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93ED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EDB4B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FA397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8B485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E85A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8804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709AB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455B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8F779" w:rsidR="009A6C64" w:rsidRPr="00D7217E" w:rsidRDefault="00D72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1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138FB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399E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CECEA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7E39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7922F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7A773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7091A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F9CC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93EA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7EE7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B81C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6642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608A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9298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3865E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F610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A6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E0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30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6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1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39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11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E513D0" w:rsidR="004738BE" w:rsidRPr="007277FF" w:rsidRDefault="00D721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48C14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CC672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0DCC05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9EB53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06F57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F0A3F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799F6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4F340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1E937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93D77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507BB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4518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8279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4CA1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7A6C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6C758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EBA7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FA47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8E5E6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2D73C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2AF8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A4212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5696FD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891C4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77AB0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EDEC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64371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25635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97548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25DA9" w:rsidR="009A6C64" w:rsidRPr="00140906" w:rsidRDefault="00D72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FE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16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1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86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3B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A1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86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B1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5F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E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1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1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21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AA61C" w:rsidR="00884AB4" w:rsidRDefault="00D7217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6A6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81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79E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D7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853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02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6142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E11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6E2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FD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1C5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72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3DA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D2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BC6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4A1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130E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7217E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