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C82F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68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68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779D6C" w:rsidR="00CF4FE4" w:rsidRPr="00E81FBF" w:rsidRDefault="005B68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24E9DC" w:rsidR="008C5FA8" w:rsidRPr="007277FF" w:rsidRDefault="005B68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C4F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AE55A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EE7F19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F6E572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D69E37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4DFFA3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DB0CD4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D2298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F179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473E8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E26E6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FAE93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C0E5C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1F725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FDA76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5F166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B8F6A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528D7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0AAC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58332" w:rsidR="009A6C64" w:rsidRPr="005B682C" w:rsidRDefault="005B6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8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3EB94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0414C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F227D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64119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15FBD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3FF00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D487A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3D450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434F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DB04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80C6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0B181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67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84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A1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3C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82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1A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D9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13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96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24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7F5A6E" w:rsidR="004738BE" w:rsidRPr="007277FF" w:rsidRDefault="005B68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912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567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6EE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45C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C2224E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DD3789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699E3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2267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F25A5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43A30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FA576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7C84F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0EF02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A1415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50A7A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93F42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4F7F6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6D9EE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7D813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CA8A2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B9541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03B86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3EF6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04EE7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3657C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F257E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DBDA2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F3CE6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42658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37AA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DDCDA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AFE14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51D60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D73FF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ADAC2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70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E4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7A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3B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10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24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C1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BF725" w:rsidR="004738BE" w:rsidRPr="007277FF" w:rsidRDefault="005B68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71F43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3C94AF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3100F5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44B6FA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F1F9D9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D7DCA5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940F78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144FA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C21DC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70D2F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705B7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A7EBD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6B339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409E9" w:rsidR="009A6C64" w:rsidRPr="005B682C" w:rsidRDefault="005B6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8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C494B" w:rsidR="009A6C64" w:rsidRPr="005B682C" w:rsidRDefault="005B6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8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2B1EC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5AB1D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51E1D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DC635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90F6A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BB42B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936B8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8A1C1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4F6B2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34101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9CFFA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0EAEE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DFF22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FCCF2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D6555" w:rsidR="009A6C64" w:rsidRPr="00140906" w:rsidRDefault="005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56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EB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07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8C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AD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49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C8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DF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70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33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AE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C4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68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C6EAC" w:rsidR="00884AB4" w:rsidRDefault="005B682C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90C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82A0E" w:rsidR="00884AB4" w:rsidRDefault="005B682C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97F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2DF66" w:rsidR="00884AB4" w:rsidRDefault="005B682C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3B1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09A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FF4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12E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0D8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44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718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9B0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522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8A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139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73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9AC1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682C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