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55B855D4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06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06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3D68A7E" w:rsidR="008C5FA8" w:rsidRPr="002F46BA" w:rsidRDefault="007206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62F78E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14F5C22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5828B4C8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6523BE46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79E2D9F0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56289B55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04987A90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41FB2028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526ADF33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7AE0B86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555E45FA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0F4541F1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577D7C1A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49B89D3D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07525466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50026B94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18682A05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569DFB7C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095DDE1B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36DE2AA8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0BBDEB69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73DC9569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323A9865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34F02276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31DDF06A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483A7725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53E00354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3553713F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08EF0F1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0A535DC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51780442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614CE95B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5EA120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667608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591F2D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1C3432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1978BE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482996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7E75B5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04C27A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33DC95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304F03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B09279A" w:rsidR="004738BE" w:rsidRPr="002F46BA" w:rsidRDefault="007206E2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623579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389119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318E49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3AAAA4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2CA0A7A4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3F554BF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089333AA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1A1B199B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77074952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026825EB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7B2ADCB5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6C1534DE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262A06E2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5D61F28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1331226F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07162684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0DB4A61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5433DE49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07EC61F9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0305EDE1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73FDA66D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7B300EF1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6CEFD2F5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1E514649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7D485781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70627A22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130570D3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0FABB06A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14AEA0D9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39BE441F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14759744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63BD25DA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4F9515FD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3B2C81AB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3B3C507A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13E81B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4A8646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1C58C4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147482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54BABB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1AC924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319010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482A4C2" w:rsidR="004738BE" w:rsidRPr="002F46BA" w:rsidRDefault="007206E2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193C340E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75D55FE4" w14:textId="3278BEB5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6CB292E8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2F31358E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6F501944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1037A7EF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1C80D54D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7500B7D8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222F850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266DA08B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6EAD89D2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4D8B92F8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43CE7FC4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2D13C273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225E0F8F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28190B75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22F45B9D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163AB4E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196D286F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361802DA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69843227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775AC600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4D6FBE9C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6427476F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74BCF686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12E11CF5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38C6EF0A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534CD9D8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3E1BE1F2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7DA65769" w:rsidR="009A6C64" w:rsidRPr="005F4F46" w:rsidRDefault="007206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717463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1927CD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2705AA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1F637D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46DFF6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18F7D2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765B96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32B960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0CA7CD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1C8E6E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1F3CFB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019869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206E2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06E2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