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4CB1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1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1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BE1EA8" w:rsidR="00CF4FE4" w:rsidRPr="00E81FBF" w:rsidRDefault="001871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C4ACEE" w:rsidR="008C5FA8" w:rsidRPr="007277FF" w:rsidRDefault="001871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DFD52F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432A5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531546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DFEB2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BA708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42B30B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0C6BE0" w:rsidR="004738BE" w:rsidRPr="00AF5E71" w:rsidRDefault="00187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067E2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022F2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14FB6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8920F9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00B6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1D217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778E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F84C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5972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0205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E416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0A1E9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4FB7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F8701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95B4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851F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97C1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CA68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2C8CE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2A9E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7B52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9817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67741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CEA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87F7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1DEA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087D4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F17D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4D0B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68781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AF30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9D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0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D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A6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74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A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9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A4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4E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08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2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62FA55" w:rsidR="004738BE" w:rsidRPr="007277FF" w:rsidRDefault="001871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B165A8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03B4A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3E007B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02FEA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471CE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1C531D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F7789F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3A1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3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16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60A4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A4D8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E62A0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82D95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E93B4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793F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3EA4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BE1D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FBA0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3013C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1A99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5503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FCCC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2ABC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B478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3D36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F4D9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0EB58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7341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F9E64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123F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AE01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5ECA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8220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1780C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E890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0322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67F8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368A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30F1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1FF01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0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0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2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B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C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2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7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F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47B72" w:rsidR="004738BE" w:rsidRPr="007277FF" w:rsidRDefault="001871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5DCFC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641B8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E9D5B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61F51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0835E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B92DC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85C1F" w:rsidR="00F86802" w:rsidRPr="00BE097D" w:rsidRDefault="00187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7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AA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A4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E3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4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0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1564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A68D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63F5E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1A63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D718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CC6B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C2E8C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493D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57254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29A6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40CE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19428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2BC5D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6426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429F9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2939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E0887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6BF65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CF65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DB8D9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4C02C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70B9B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ED85F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A27B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F2E16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60AC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D10CA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78242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8B230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E8A53" w:rsidR="009A6C64" w:rsidRPr="00140906" w:rsidRDefault="0018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D6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67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4E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B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C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9A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1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B3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9AD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F8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FAB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59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6E9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10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747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D0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85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7C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567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ED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F17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B3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07A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8B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66A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1A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