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126A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45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45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59B767" w:rsidR="00CF4FE4" w:rsidRPr="00E81FBF" w:rsidRDefault="005045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030CFE" w:rsidR="008C5FA8" w:rsidRPr="007277FF" w:rsidRDefault="005045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9D7C3D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89FEC8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ACECFA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681B9E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B36C0E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80717A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C405C8" w:rsidR="004738BE" w:rsidRPr="00AF5E71" w:rsidRDefault="00504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3AD425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9731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DBF80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0B00B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0A23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FA911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1E5C2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D166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5300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7295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39683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D93D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A4B7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AF07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F3917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B94F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374A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1A164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F694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EB4E0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CA95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9097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8F67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462DB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D0122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FE2D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D0BF2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D6F7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9CA86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539B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136F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77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A7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7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1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B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C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D7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3D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FB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27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1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0A9022" w:rsidR="004738BE" w:rsidRPr="007277FF" w:rsidRDefault="005045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ABA249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5EE01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A81F97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85E50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765CA3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63B8B2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9FAF7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42D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E97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BC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DB8F4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976176" w:rsidR="009A6C64" w:rsidRPr="0050453E" w:rsidRDefault="00504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5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62960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D931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29E8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FC611" w:rsidR="009A6C64" w:rsidRPr="0050453E" w:rsidRDefault="00504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5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9F93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24FB3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4B044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8954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29103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F6A9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C85D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D887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A004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1F22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0B1E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B4B13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25C3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158E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62F6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17A1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07A82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859A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00C92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F21E8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E50C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72A2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E6090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ABA6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E62E2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42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0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7E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DF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4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73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9F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F6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8C8529" w:rsidR="004738BE" w:rsidRPr="007277FF" w:rsidRDefault="005045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D4E68F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01A1E0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E930C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88325F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680457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B687AE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00830E" w:rsidR="00F86802" w:rsidRPr="00BE097D" w:rsidRDefault="00504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14B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D26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C9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A5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F4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E9B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9E3EB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34AD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42716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CE6F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2F14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E5EAC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1997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811E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4282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27D00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23ECF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8076D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F1A9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3D51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3B04B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15E1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6A1B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9A898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0C7E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5A2D5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7DCE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F9D3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945F8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0C43E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B4DA3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C7D88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0EA1A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445EB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5F2A9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88F21" w:rsidR="009A6C64" w:rsidRPr="00140906" w:rsidRDefault="00504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7A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86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A1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8C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A7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4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45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C4F8F" w:rsidR="00884AB4" w:rsidRDefault="0050453E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AE3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DF343" w:rsidR="00884AB4" w:rsidRDefault="0050453E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201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EB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2C1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75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2D6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7E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FC4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44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165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5E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AD7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6FD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120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EE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E00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453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