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F19A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1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1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075143" w:rsidR="00CF4FE4" w:rsidRPr="00E81FBF" w:rsidRDefault="00BD15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A3F5A3" w:rsidR="008C5FA8" w:rsidRPr="007277FF" w:rsidRDefault="00BD15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BFFB4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41D4F4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F335C5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E7EB50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A18194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A89AF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F025F" w:rsidR="004738BE" w:rsidRPr="00AF5E71" w:rsidRDefault="00BD1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12CD3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ACEA2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6991B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B38CD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0E03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F54E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08A2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3BDC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1EBD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4C5D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E6AB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6E25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4A77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9DCE0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AB414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A1D3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C617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F5B7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0A328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F9F3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4116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951A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B0B0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9EFC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D777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35C0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3E888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A710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2CD64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4A25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63C96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F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2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8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9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A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C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83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1F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95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42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73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C6808A" w:rsidR="004738BE" w:rsidRPr="007277FF" w:rsidRDefault="00BD15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E48613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9AE686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5F0618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7F92E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12461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FDCBBD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E658AD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9C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81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B3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23B0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7ACA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D3D8D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9252D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6A8B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29C4D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6384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D002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4B24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A03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7513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9901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12B04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8C67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849C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0876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1B96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39C1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21F0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4B0BF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08CD8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4C3E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F543D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F353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FB2C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1A01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3000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EFF65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0FE8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A9A36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4D753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5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5A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9A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6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A8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75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B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7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DBAC19" w:rsidR="004738BE" w:rsidRPr="007277FF" w:rsidRDefault="00BD15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A2245F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F3288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08E1F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CB75F6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2D23BC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B93F0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F5665A" w:rsidR="00F86802" w:rsidRPr="00BE097D" w:rsidRDefault="00BD1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7B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1C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85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8F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2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C8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72684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7162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949E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2D1E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92E8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ECEB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0D1B3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B5140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5582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D7C2C" w:rsidR="009A6C64" w:rsidRPr="00BD154E" w:rsidRDefault="00BD1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5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E4B2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2C469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503D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E2C3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4DB6D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718D8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D6013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B56C3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0861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62867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10A3A" w:rsidR="009A6C64" w:rsidRPr="00BD154E" w:rsidRDefault="00BD1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5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0FCA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A503E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BE49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3C636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D12A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10F60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66FAC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5B252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05781" w:rsidR="009A6C64" w:rsidRPr="00140906" w:rsidRDefault="00BD1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9B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7A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DD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04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70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26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15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757C7" w:rsidR="00884AB4" w:rsidRDefault="00BD154E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80C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AD00E" w:rsidR="00884AB4" w:rsidRDefault="00BD154E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63A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35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441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4B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728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24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845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FC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448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E2E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A1D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97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592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5D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A69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154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