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01ED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11C85F" w:rsidR="00CF4FE4" w:rsidRPr="00E81FBF" w:rsidRDefault="004742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7D1840" w:rsidR="008C5FA8" w:rsidRPr="007277FF" w:rsidRDefault="004742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DCCB39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BA0276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FD2662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92F45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0BD014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1EC82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704D9E" w:rsidR="004738BE" w:rsidRPr="00AF5E71" w:rsidRDefault="00474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274D19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5CC05C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E5CD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C8B480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273125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EA8B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3AE057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71AAF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64BA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4080A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7BD0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CA21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F438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38E6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A386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1EC00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DBCC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9803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BDE70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0F9AF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FA70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D4870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D5D2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0038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0C3AB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0D6D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25B19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279F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971BC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1F552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FF687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1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28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15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5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2B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B3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7E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CD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FC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DC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85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63DD46" w:rsidR="004738BE" w:rsidRPr="007277FF" w:rsidRDefault="004742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233B2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C1B048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E5D1F4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74B70B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C6A783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DA6BA4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CF6853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2AE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F45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17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D502DA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497DDC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4779BD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96EB95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27EAD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683C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10A3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DF13C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3E3D0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5949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E0CD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52702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EE7A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A010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AD46F" w:rsidR="009A6C64" w:rsidRPr="00474280" w:rsidRDefault="00474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2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D5FE7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9308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2DC65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8A06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C2DF2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2439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FD6EB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4227F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A6DED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2E67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66A8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B3B39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B28ED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36DF5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30C0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C897A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2D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C1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3B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05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D1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B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D1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7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466F22" w:rsidR="004738BE" w:rsidRPr="007277FF" w:rsidRDefault="004742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3523FC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76A758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796A4D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665F52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D259C5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3E359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DB97CB" w:rsidR="00F86802" w:rsidRPr="00BE097D" w:rsidRDefault="00474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D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33D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365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780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2A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3EC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9374A3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01CB3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DE75B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FBE8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780CA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A9687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7CB6B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1506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A3B0D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33552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892B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B82B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FA18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484E7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0B59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9B750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34219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F724F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9A112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3B48C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C8FD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ED11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93891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E1878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D15B7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ADB02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72B56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520EB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8C894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BDA4E" w:rsidR="009A6C64" w:rsidRPr="00140906" w:rsidRDefault="00474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2D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DC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C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06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79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D1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2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CA64C" w:rsidR="00884AB4" w:rsidRDefault="0047428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1D0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AF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B41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61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F7D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07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E06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4D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D9E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30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E8B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A2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D8D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E9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A11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9D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009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280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