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63C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1C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1C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5826185" w:rsidR="00CF4FE4" w:rsidRPr="00E81FBF" w:rsidRDefault="00261C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BB42D3" w:rsidR="008C5FA8" w:rsidRPr="007277FF" w:rsidRDefault="00261C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119172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A7B71F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B8638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EFD68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EEA742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2ED833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89BAF3" w:rsidR="004738BE" w:rsidRPr="00AF5E71" w:rsidRDefault="00261C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F1290C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188DA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0A9A5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BC409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ED080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3FE0E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E4C3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5121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BD2DC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C571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F9086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709D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A940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71D33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F1166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B2289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8FF4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7E512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60B1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BC90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2532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C71F5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38F3E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A928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163AA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5A335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6712E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3165E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E042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44A6E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6D4D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F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69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F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92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E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0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31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B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D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1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E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1F20BD" w:rsidR="004738BE" w:rsidRPr="007277FF" w:rsidRDefault="00261C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B064AC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85E658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A40EEA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A5646B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8E099A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AB8F65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CB68E3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F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46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7A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D165C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72A38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3C451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F4E9E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7013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4C88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FF44A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FE62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A46B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3751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8399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B83E3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5CF2B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4031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2F12C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50926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AEE0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A1C4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68EB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FD19B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98B7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B501B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9B62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3950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98FD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62FE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5F4B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8DC1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A064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E3B6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734DB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3B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7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56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B6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8D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B2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2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1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89141" w:rsidR="004738BE" w:rsidRPr="007277FF" w:rsidRDefault="00261C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ACFFC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DA048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335FEF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AB43C1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BE0A4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DE4C6F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DBF4A" w:rsidR="00F86802" w:rsidRPr="00BE097D" w:rsidRDefault="00261C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74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E6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08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80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5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CB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9E28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0A3C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C59B9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D64B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31C22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CF79F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65DC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66D4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3846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CD8A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C0072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BCAF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3B24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CAD72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B9AE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B3B90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D227D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5FCB3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206A3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6E1D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FD849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09A45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ADF4A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77FEC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9FE0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66895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1C9F4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9D4D7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A6CE8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FF061" w:rsidR="009A6C64" w:rsidRPr="00140906" w:rsidRDefault="00261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5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B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8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0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39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4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1C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75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47E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1A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A8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32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A61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C95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968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F7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841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F3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192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EE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476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F3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93D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B1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115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1C8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