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9CD3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2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2A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E350502" w:rsidR="00CF4FE4" w:rsidRPr="00E81FBF" w:rsidRDefault="00862A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C913C" w:rsidR="008C5FA8" w:rsidRPr="007277FF" w:rsidRDefault="00862A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532641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31E76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AC7F0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B02EDD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93C646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800B8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F47442" w:rsidR="004738BE" w:rsidRPr="00AF5E71" w:rsidRDefault="00862A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FC475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50DB2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B173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58DF1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B71FF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9C6F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841E27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06A0F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124D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F6D1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F974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F556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7A06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0726F" w:rsidR="009A6C64" w:rsidRPr="00862A2E" w:rsidRDefault="00862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A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AD11D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B1E35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AB82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BB02D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9897A8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7E0B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43FB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7A674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72754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554CD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3019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E1CA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B40E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8A0B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8E0AA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B8043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25D807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D6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F5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CA9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11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60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CD6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973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9C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3E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4B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74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C12476" w:rsidR="004738BE" w:rsidRPr="007277FF" w:rsidRDefault="00862A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0DF990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C5323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D6DA7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832E75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087C42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854E7E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E54512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E3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E1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50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2AEBCB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5CA1E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CDDD9B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58454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0AAC8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F85F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A196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316D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6D45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BC63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45ED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04F1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FB09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0BC61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26F6A" w:rsidR="009A6C64" w:rsidRPr="00862A2E" w:rsidRDefault="00862A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2A2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3698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83A04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F630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9E934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2C29A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8CB38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ED12E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9B5C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154B8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F1167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1462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27E71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A8F5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15FE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FCC4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2F9DC8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4B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8D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D3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A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302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13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BB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CAD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8A394" w:rsidR="004738BE" w:rsidRPr="007277FF" w:rsidRDefault="00862A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AAF861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FDE89B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73682D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09D7A5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29085B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387AA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5B9382" w:rsidR="00F86802" w:rsidRPr="00BE097D" w:rsidRDefault="00862A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7A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C9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456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2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70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C30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D14B8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9308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18C9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4C42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3468F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CD7F1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A808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B063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8242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D3E6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8413B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D0CBB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AD6E0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3784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73C1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9A4E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4BEC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680A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2B742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E594A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42EF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6604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5F503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FDAB1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238AF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37925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E86D8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F29F6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7D869C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94729" w:rsidR="009A6C64" w:rsidRPr="00140906" w:rsidRDefault="00862A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BC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94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2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A5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71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68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2A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9E823" w:rsidR="00884AB4" w:rsidRDefault="00862A2E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57B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93689" w:rsidR="00884AB4" w:rsidRDefault="00862A2E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F5B4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4F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C95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E2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55F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40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FBF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0BE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30D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98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3F60A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4CF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CE1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C8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9B9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2A2E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