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123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4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4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3EF288" w:rsidR="00CF4FE4" w:rsidRPr="00E81FBF" w:rsidRDefault="009A46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19E45C" w:rsidR="008C5FA8" w:rsidRPr="007277FF" w:rsidRDefault="009A46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2B4157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0BC58C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3BB5F8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58C992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1F2A8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6217C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98F87D" w:rsidR="004738BE" w:rsidRPr="00AF5E71" w:rsidRDefault="009A4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5D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BABCFE" w:rsidR="009A6C64" w:rsidRPr="009A46C7" w:rsidRDefault="009A4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6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2B074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C6D35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F78AB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428727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99D0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0A92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5AC30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E9A71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F73A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9961E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57DDE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C6E7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1419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A9A3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5A507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A2722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9AF8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BC87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D3047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D57B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551D0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8D591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F8F2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056F1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1A215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4A677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5968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299F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746B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25E5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A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70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EC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46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DB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20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F6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E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FC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41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987D8" w:rsidR="004738BE" w:rsidRPr="007277FF" w:rsidRDefault="009A46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224A01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1E3AB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46B45A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3069B7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D2C50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466A89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3477B9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9F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9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3F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94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D3DCB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6D8E2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FFD39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BDA5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D8F3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FCE6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BDA5E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79B72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D94B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3199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0D0E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9336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23AE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1858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1A2F3" w:rsidR="009A6C64" w:rsidRPr="009A46C7" w:rsidRDefault="009A4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6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CE4D0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798E2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0E46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7DFDC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A6DE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0AE95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167D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7DE6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407D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4CE4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D334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FA7A0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ACE6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FB10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7CF7C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869E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3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69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5B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3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D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6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4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07192D" w:rsidR="004738BE" w:rsidRPr="007277FF" w:rsidRDefault="009A46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03715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3DF9F0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7B81CD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5C42E2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B10431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E5FAA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D4980" w:rsidR="00F86802" w:rsidRPr="00BE097D" w:rsidRDefault="009A4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B1F8D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23F2E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A0613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8554DA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A2CF8E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D99E3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8DB2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CF1D1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6F33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4FB93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668A2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62493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A65A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F665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8998E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31081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58633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1262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5E5C9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F5BB7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CAA7F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92DD5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F2986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25FB0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B4E5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3D83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3D0E8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DB2BD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5574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3079B" w:rsidR="009A6C64" w:rsidRPr="00140906" w:rsidRDefault="009A4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77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77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6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3A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A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D4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A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9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0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E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E7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9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46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6E653" w:rsidR="00884AB4" w:rsidRDefault="009A46C7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1C9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FE6DD" w:rsidR="00884AB4" w:rsidRDefault="009A46C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BA5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C3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529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8F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D67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CD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FEA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F4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43D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47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02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BC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2B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AE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F71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46C7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