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965B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7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7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431FC46" w:rsidR="00CF4FE4" w:rsidRPr="00E81FBF" w:rsidRDefault="00A675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DDAC5" w:rsidR="008C5FA8" w:rsidRPr="007277FF" w:rsidRDefault="00A675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2CBE7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503D79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8CD8B3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7BBB33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B5983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C4AE8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629F74" w:rsidR="004738BE" w:rsidRPr="00AF5E71" w:rsidRDefault="00A6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8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EB8F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E72E3A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497DC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92018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1EA0D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4A9C6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A35E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0B57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C607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394FD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EDF9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FC6C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F61B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B6C76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946E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42B8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B761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C40D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919C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01EC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FF0F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B261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6044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4681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B7E17" w:rsidR="009A6C64" w:rsidRPr="00A6753A" w:rsidRDefault="00A6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3C2C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42D76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B3E7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F32F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4A97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D7FC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AB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2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2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D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B5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1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D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C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7D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4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41992" w:rsidR="004738BE" w:rsidRPr="007277FF" w:rsidRDefault="00A675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93AAAB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85155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3D245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0AA314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B846F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735350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FB2C9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9C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C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3A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DC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C1A67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133187" w:rsidR="009A6C64" w:rsidRPr="00A6753A" w:rsidRDefault="00A6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5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413133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BA12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AAD1A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5A30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1FCB1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D968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9448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8FBE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EE999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A21E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A1FB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CE5D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5A026" w:rsidR="009A6C64" w:rsidRPr="00A6753A" w:rsidRDefault="00A6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5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82A6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C978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9850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816C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0BB51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BFD9A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2DA2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1F12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938ED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F629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6F0D3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8CEF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20B6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CD25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839F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CFCBB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84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9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A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7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6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5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AB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96870" w:rsidR="004738BE" w:rsidRPr="007277FF" w:rsidRDefault="00A675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074461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BC93A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51A9A6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97DD13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6C40EC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CEB5EE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C351C0" w:rsidR="00F86802" w:rsidRPr="00BE097D" w:rsidRDefault="00A6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8DCB86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73D1F3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01010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8D431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621629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CDEDD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84E85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F1A52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2872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7FE4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5108E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16EE6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4B0D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0F90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6205D" w:rsidR="009A6C64" w:rsidRPr="00A6753A" w:rsidRDefault="00A6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5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0AC3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8FFFC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46201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9008A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5526F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A9326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FFB5D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C79FC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CB1A4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66F89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E2EA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8BC99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800E8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0DBE5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B0BE7" w:rsidR="009A6C64" w:rsidRPr="00140906" w:rsidRDefault="00A6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4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2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7F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9F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98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D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5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B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2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18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C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BA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75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CB9D7" w:rsidR="00884AB4" w:rsidRDefault="00A6753A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87E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72624" w:rsidR="00884AB4" w:rsidRDefault="00A6753A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6C7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DCCD0" w:rsidR="00884AB4" w:rsidRDefault="00A6753A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3E8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A1D75" w:rsidR="00884AB4" w:rsidRDefault="00A6753A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9F0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CE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3CD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76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5FA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C5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908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C4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865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33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452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753A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