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E213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3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E7D3CF" w:rsidR="00CF4FE4" w:rsidRPr="00E81FBF" w:rsidRDefault="007773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A7156" w:rsidR="008C5FA8" w:rsidRPr="007277FF" w:rsidRDefault="007773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E6EB10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54F4B2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55786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5A7CA5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8D418C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95C423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E9222A" w:rsidR="004738BE" w:rsidRPr="00AF5E71" w:rsidRDefault="007773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684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FA52BF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38B6CF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D83301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D2639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B77E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276B1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F3B3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A54B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5BB4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6BCA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FE18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7108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6D24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C049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ACF5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F50B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2D2D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A6288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75908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C9839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63A3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A835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6EE2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913F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02387" w:rsidR="009A6C64" w:rsidRPr="007773E8" w:rsidRDefault="00777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3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694D8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4918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4B13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7EF6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2C042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B824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0B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50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36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6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02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2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9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8C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E1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3D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E07FB1" w:rsidR="004738BE" w:rsidRPr="007277FF" w:rsidRDefault="007773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E1632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8E85F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17EC8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82ECA0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F4E991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13EF4F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615984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AC8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D7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D0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95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3A14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E7539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CE397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7572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E7522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EFD07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4ED4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5C377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F07A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E84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1E933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899A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1E48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02F49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1DAC7" w:rsidR="009A6C64" w:rsidRPr="007773E8" w:rsidRDefault="00777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3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3AE5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533F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A20C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6D153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AC98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C8F8F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B0F13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223A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B9582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EB31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581C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9F22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3F28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7900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D187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E7789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CA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65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C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A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18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F8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C6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C89E28" w:rsidR="004738BE" w:rsidRPr="007277FF" w:rsidRDefault="007773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1BC223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3DFD38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84DCEE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D4C970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3CF480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9813B4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AC3E1" w:rsidR="00F86802" w:rsidRPr="00BE097D" w:rsidRDefault="007773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DD301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5BD17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D6E2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E748A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1FBB28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70020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A182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D55E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0EB50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309A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AF9D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D35E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6AEA4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A9A8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3ECC5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04A0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903B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66C9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6E07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AD4B6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5672F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947C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4AA6A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DD30C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2036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8F7F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963CD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0D1DE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24ACB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93F11" w:rsidR="009A6C64" w:rsidRPr="00140906" w:rsidRDefault="00777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5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0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9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8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7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8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8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4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71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C3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8C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8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3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ABA69" w:rsidR="00884AB4" w:rsidRDefault="007773E8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0A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5FD13" w:rsidR="00884AB4" w:rsidRDefault="007773E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81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87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48A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FDD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D74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C8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B60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C6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440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7C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F35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B6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8F9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60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588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3E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