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1FD5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1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1C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8CF974" w:rsidR="00CF4FE4" w:rsidRPr="00E81FBF" w:rsidRDefault="00B51C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887DF3" w:rsidR="008C5FA8" w:rsidRPr="007277FF" w:rsidRDefault="00B51C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0C4F6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6F95E9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78DAB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3AF14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802E36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D3441B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6E9A0" w:rsidR="004738BE" w:rsidRPr="00AF5E71" w:rsidRDefault="00B51C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835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9E30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1077A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FA30E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81B7F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2EC77F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31F9C7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658F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D831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9217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27E4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322E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9AC8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E3D6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C9537" w:rsidR="009A6C64" w:rsidRPr="00B51C49" w:rsidRDefault="00B51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4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641A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7E10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377B7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819A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3006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38BC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CE2B2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249A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5A14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402A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B09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EC0A9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16F32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1733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F0E6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4C71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1E2A8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12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C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E1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72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D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20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B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2B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B6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4A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E0D9CB" w:rsidR="004738BE" w:rsidRPr="007277FF" w:rsidRDefault="00B51C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6B934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33D97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ADDE9E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15CF5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D80B5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0C667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F4209D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14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2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0C3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7C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9E49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AADA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8D49C8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2E7EF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BDF7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0EA1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AF02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67E86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03F0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9443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97F6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7375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AE196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4D25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0D693" w:rsidR="009A6C64" w:rsidRPr="00B51C49" w:rsidRDefault="00B51C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C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4F1E9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4AF96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ED5AF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D79F9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B033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D492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2581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74D1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2EE47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9C40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9768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4BB76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FA29A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3D50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60EAE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B538E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11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BB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69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CE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AB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3C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8B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C45ED" w:rsidR="004738BE" w:rsidRPr="007277FF" w:rsidRDefault="00B51C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9D723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3E00F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C5D51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F80F06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145E3E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26AA71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A8021" w:rsidR="00F86802" w:rsidRPr="00BE097D" w:rsidRDefault="00B51C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74FDE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ECDCA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94A31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979083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0ED18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03D0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76236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F2459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79F6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45C1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8320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48DF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7F150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8688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DDFB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BCB9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72992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8EA15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9C2B1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FE0F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26A8B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4709C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68D1D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8E4EF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1BB6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D654F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6F098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BE424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B4586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495BE" w:rsidR="009A6C64" w:rsidRPr="00140906" w:rsidRDefault="00B51C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16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5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F7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64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6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C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88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83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FE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70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4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4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1C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4A731" w:rsidR="00884AB4" w:rsidRDefault="00B51C49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83D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76D2A" w:rsidR="00884AB4" w:rsidRDefault="00B51C4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46B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2C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574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8A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9A3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D8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26E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26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4CC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5E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6B0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6E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A7F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D5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CF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1C4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