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917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76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76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FF82F1" w:rsidR="00CF4FE4" w:rsidRPr="00E81FBF" w:rsidRDefault="00FD76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9B70CA" w:rsidR="008C5FA8" w:rsidRPr="007277FF" w:rsidRDefault="00FD76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F11330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7B2DB0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BE6CA6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DFE7B0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5D48E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C4023A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C5B23" w:rsidR="004738BE" w:rsidRPr="00AF5E71" w:rsidRDefault="00FD7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C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10B3E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CFC5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DC55E8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0D08D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E49F9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F0E85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8158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79DB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4A3E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2D68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4397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8DBE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F28C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E058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6934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D06E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514C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F983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15447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799E8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D413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1EBD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2B34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B87F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9A50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99C38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69E6E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C4D7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53E7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97D1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9E195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FF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1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3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FE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ED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7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1F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97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76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42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B04AEC" w:rsidR="004738BE" w:rsidRPr="007277FF" w:rsidRDefault="00FD76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C0A75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008BC4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61C6C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05DBB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535D2E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15EEB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2E91A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E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8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71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149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8BC87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B1D75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5E65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038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9886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0C8E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CC2F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746D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D1B57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37D43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3B8B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0DEB7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6699F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96EE5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BCBD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CDEFF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9F9D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21B3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F4106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E7EB3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83BE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490D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D3759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C130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8633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85439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5422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6A32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22B5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75FF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F2C4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2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EC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2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7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94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F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7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DC1486" w:rsidR="004738BE" w:rsidRPr="007277FF" w:rsidRDefault="00FD76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4CDC1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5E4EF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EF80A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CAF048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63719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165CA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DBBF5" w:rsidR="00F86802" w:rsidRPr="00BE097D" w:rsidRDefault="00FD7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E2DD3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372C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FE42F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9A3E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1CBD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9FD2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AB7112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07AC5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DB18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CA58F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ECB3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47942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958AA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6E68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B44FC" w:rsidR="009A6C64" w:rsidRPr="00FD76CF" w:rsidRDefault="00FD7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5B9D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577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8E6DB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5DA3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2BE89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533B4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602F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E984C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D5285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B26D2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E406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F7950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57838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5E231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C94AD" w:rsidR="009A6C64" w:rsidRPr="00140906" w:rsidRDefault="00FD7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0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8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F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44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1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5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42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1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7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B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88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91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76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DF253" w:rsidR="00884AB4" w:rsidRDefault="00FD76C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1BF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1B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B41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23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E5A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DC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05A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BC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F43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3B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F4C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52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4E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7E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A15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87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F61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