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1694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5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5B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B42263" w:rsidR="00CF4FE4" w:rsidRPr="00E81FBF" w:rsidRDefault="00515B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D90640" w:rsidR="008C5FA8" w:rsidRPr="007277FF" w:rsidRDefault="00515B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86ED63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20433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6E8FD8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29EBAD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8B709E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5F53D5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D1CCAE" w:rsidR="004738BE" w:rsidRPr="00AF5E71" w:rsidRDefault="00515B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BA5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6CF5E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8A6C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D5ED3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74B6D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71C4A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E0F10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00A2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AC6C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CDD1D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7AEBA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AF4FE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41105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5EFCE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B5D80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9F8D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064C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610DE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1E51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DFAD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4CD6E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28CA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9A7DA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B0CF9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F09AD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6433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0D8D7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D646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A2DE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3AD9E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DDB0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13CC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4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BC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54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0B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FD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22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70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B5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C7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4B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F970BA" w:rsidR="004738BE" w:rsidRPr="007277FF" w:rsidRDefault="00515B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E41D9C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F0038A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116687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C7DC9A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111F80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31E37A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95E85E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B5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A3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863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1B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18A96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BC964E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E4527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935B6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73C4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5B80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0630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8165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2C6D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C02C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ECBFD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5A0AF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CD16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B29C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E724F" w:rsidR="009A6C64" w:rsidRPr="00515B8A" w:rsidRDefault="00515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9D507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19D67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F702F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2412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2CEF9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8748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D7E60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706B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06C6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674FF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88F1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0785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0A10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9126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DF08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D01B6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7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DC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30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B8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4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954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8D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8CFD8" w:rsidR="004738BE" w:rsidRPr="007277FF" w:rsidRDefault="00515B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4FEDF4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17BA8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AD5FA6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37F49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AAF309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52D31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B2EA7" w:rsidR="00F86802" w:rsidRPr="00BE097D" w:rsidRDefault="00515B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9B02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F6A93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B9C16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F7C50F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B56D3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37AC3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43363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9CD6A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945A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9DF3D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2214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537C6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C9E2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B5A6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22C8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91696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B11F9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EE4FA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52FA5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FC556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CB6F1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B48B9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B8292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18EE4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ABBD8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3934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B869B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3D61C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471C5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3D00D" w:rsidR="009A6C64" w:rsidRPr="00140906" w:rsidRDefault="00515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17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09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8B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7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40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13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7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C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22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7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B4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4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5B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A5638" w:rsidR="00884AB4" w:rsidRDefault="00515B8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A11F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DF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F55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A7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A38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610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975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18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466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FB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F47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50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031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0E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53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DE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5416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5B8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