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CD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6D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6D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A2B62D" w:rsidR="00CF4FE4" w:rsidRPr="00E81FBF" w:rsidRDefault="00806D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5472F5" w:rsidR="008C5FA8" w:rsidRPr="007277FF" w:rsidRDefault="00806D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5A630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5CB5AA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089E32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ABA168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5EA9E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E9AFB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AB52BC" w:rsidR="004738BE" w:rsidRPr="00AF5E71" w:rsidRDefault="00806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73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4F88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A99A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FDD4D7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1F087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8DDF6D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37AD9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B48E1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BCBA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1B4E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1D9F7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1A489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1769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9FE3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AFF14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D3731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48AA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CF9EB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116C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94B7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0E8A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64D4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5BF5B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BA63D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73DF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83E0D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E62CB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C4D1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5CCD9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E9337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02EF2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732F4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A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04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C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84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CF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3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D2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E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B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A2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F20E8E" w:rsidR="004738BE" w:rsidRPr="007277FF" w:rsidRDefault="00806D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088831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CBD2D5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D82A3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ADC91F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2A4FE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BD0D7B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A7A9E3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0F4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3DA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83F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4A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88B0D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08EFD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603C69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9F385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AFFAC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8C66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7EE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6CBAC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9634B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59E4A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EED0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F5A5A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45E95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3671B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D9677" w:rsidR="009A6C64" w:rsidRPr="00806D8A" w:rsidRDefault="00806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CC95C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0232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F5C0C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F294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1DD7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1A6B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170C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FF7A5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E239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38E92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7C1C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4D8BC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5867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C3EAB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1408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4691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F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2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FC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E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1F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0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5B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86CE5B" w:rsidR="004738BE" w:rsidRPr="007277FF" w:rsidRDefault="00806D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DB77DE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210CA4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5103E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ECF8D4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FE6FB1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A42C7A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8D43BE" w:rsidR="00F86802" w:rsidRPr="00BE097D" w:rsidRDefault="00806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0001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26EDD5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E0CA5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48C2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BCAC2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B26FA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23878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E044D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F6D82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53758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F0064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00457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11BA4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5CEF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8A48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B7B24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53F2E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B720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5CA1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EC035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2A703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EF4A2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B6085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E9F2F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8D982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34EFA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EAE36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1CEB0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8B7AA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8D3A1" w:rsidR="009A6C64" w:rsidRPr="00140906" w:rsidRDefault="0080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BB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B5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3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E0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6B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5E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C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61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B7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E4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75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75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6D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D60E4" w:rsidR="00884AB4" w:rsidRDefault="00806D8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1EF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D4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89F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9C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61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8D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055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0F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EFE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31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767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52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D6B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4F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425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C7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365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6D8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