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EB6D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04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04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1E533EC" w:rsidR="00CF4FE4" w:rsidRPr="00E81FBF" w:rsidRDefault="00BE04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9B3406" w:rsidR="008C5FA8" w:rsidRPr="007277FF" w:rsidRDefault="00BE04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75B2AC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23B46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BDB6D9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FD6E05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F66A65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6B82F9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8F0E4B" w:rsidR="004738BE" w:rsidRPr="00AF5E71" w:rsidRDefault="00BE04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C3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B7E87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D582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CE0F7B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DF6047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BEB4A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369B1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547B1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D7242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6A8C7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243AE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3607C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D98F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A3BC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9FFB7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E83175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331CC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EC8D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CA21C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99BED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DEDB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41C4A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E028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6B20F7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15AFD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702C1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FF8C7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74DD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EB034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82118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33220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B2DB5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5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E3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B6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E0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9A9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CF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65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7E1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98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08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0B0BB2" w:rsidR="004738BE" w:rsidRPr="007277FF" w:rsidRDefault="00BE04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7DDD4E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39D15D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D9F2D7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159EB5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C91A22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5C23D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E2CDB0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B20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28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B5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F5C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F29EAA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5B01B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018E3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895C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4E3C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C14DD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06B4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DE02E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1623D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55540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77F3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753A2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31C98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1AD7C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1EBCD" w:rsidR="009A6C64" w:rsidRPr="00BE04EA" w:rsidRDefault="00BE04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4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155B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C945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100F5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1697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45D6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863B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CA9F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8CA4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7D8BD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4BCD2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8A511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75C3A2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148C1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897E5A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C12D5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9B5E8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C4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80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95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99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0F8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DE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1A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1B6A25" w:rsidR="004738BE" w:rsidRPr="007277FF" w:rsidRDefault="00BE04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92CF46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148D8C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48F1C3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660323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FC5E44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6219F3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2D88F1" w:rsidR="00F86802" w:rsidRPr="00BE097D" w:rsidRDefault="00BE04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E7FE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DD2EF9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35B76D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39478E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096C11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DAB3F1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279492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574D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369D8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2EBD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8BD1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3CE5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6327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2188E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15AA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0D744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648E2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0A8368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04CB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C9EF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F11BE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76F4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F9AB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5CD13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BA97F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B88CC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40F9B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D277B6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772D8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5052A" w:rsidR="009A6C64" w:rsidRPr="00140906" w:rsidRDefault="00BE04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3F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41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B3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E3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5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4B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6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A9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35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6C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C0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B0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04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DAC7D" w:rsidR="00884AB4" w:rsidRDefault="00BE04E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D6B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B0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C13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16C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236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61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B162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955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780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547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E13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9A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A48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33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8F7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122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83D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4EA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