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1F52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30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301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076372C" w:rsidR="00CF4FE4" w:rsidRPr="00E81FBF" w:rsidRDefault="005E301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E229AF" w:rsidR="008C5FA8" w:rsidRPr="007277FF" w:rsidRDefault="005E301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CDFC68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88668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CEABCF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9A95921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FA4FE25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5513AC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33F0D90" w:rsidR="004738BE" w:rsidRPr="00AF5E71" w:rsidRDefault="005E301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B98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C0395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D0390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45391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AF126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26E87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351E4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B2791C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07A64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BF743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82FE72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EB04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3223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DA5CD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BAF7AC" w:rsidR="009A6C64" w:rsidRPr="005E3010" w:rsidRDefault="005E3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01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C844CC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A5FB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27BDC2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AD0CF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51284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320B2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A213A0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2370C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34ADE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E0C2B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D8427C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1BB4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BE98DD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4C1A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E25E8D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38F21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8B825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4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EC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191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87D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E9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9C9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0994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A5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DAE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CBB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5FF590" w:rsidR="004738BE" w:rsidRPr="007277FF" w:rsidRDefault="005E301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C38D00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8A5C11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566EE6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2F9C31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BC0780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FAD150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2807A7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362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1B4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EC2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7E6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8808B2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32BC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7A0483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440A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8B51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6A07B0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6A4B0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F9F9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8722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577070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E7A6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2BD85A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8C7B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0E3F1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965BC" w:rsidR="009A6C64" w:rsidRPr="005E3010" w:rsidRDefault="005E301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301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B7F6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FC80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02088F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D21F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EA3594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56382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2E1A3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E1141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8418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C6DF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DAA76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52FBB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6911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412CD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D8E1CA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17E1D6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FCE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06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7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FB9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686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F8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02C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37A4C9" w:rsidR="004738BE" w:rsidRPr="007277FF" w:rsidRDefault="005E301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496F73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908493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6D5EF9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1DA4F0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BB02035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CA16E3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296C0C" w:rsidR="00F86802" w:rsidRPr="00BE097D" w:rsidRDefault="005E301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B57C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756D3D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D9709C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770A7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A4886A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63A080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7895A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3646A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E999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9B3E8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53F1D6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183B2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0331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16F5C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7020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0F66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A5AB9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5040A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075F2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E4385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238C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E8BCDE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BFE87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A1213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4A34A5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6CA30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C088B8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433CD4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B735BB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E6EDD6" w:rsidR="009A6C64" w:rsidRPr="00140906" w:rsidRDefault="005E301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3F2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B2B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A9E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13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A62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74E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D0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24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49D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A86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57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8A0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301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A4CBE" w:rsidR="00884AB4" w:rsidRDefault="005E3010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535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E3D300" w:rsidR="00884AB4" w:rsidRDefault="005E3010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D773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685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6B147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1688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BED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8899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CA4F1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793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4872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E7C5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4B66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A16F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78B1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E40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109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301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