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C1D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9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320E35" w:rsidR="00CF4FE4" w:rsidRPr="00E81FBF" w:rsidRDefault="007569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554A91" w:rsidR="008C5FA8" w:rsidRPr="007277FF" w:rsidRDefault="007569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6195DC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5C3EEA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DF4329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6E6A2F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5691B5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A412A2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B440A3" w:rsidR="004738BE" w:rsidRPr="00AF5E71" w:rsidRDefault="007569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3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C184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A584D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909A4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B12D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6089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B1C9C7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8AF5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B6F8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125C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2929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B383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F17AB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0F235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3138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6A82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B155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4252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55C5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1514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C650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05317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4C32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7CAD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571A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690C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2BD4C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F042C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0F85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2CCA1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A280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3E86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78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3A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3F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F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01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EE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86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23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9A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9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229FE" w:rsidR="004738BE" w:rsidRPr="007277FF" w:rsidRDefault="007569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4BB653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2193E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A3F9C3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1888FF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A6C6C2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166CCC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43605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0E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13E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75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34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4BBC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D1C5C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04BFDB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9B053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84F93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C5546" w:rsidR="009A6C64" w:rsidRPr="0075695F" w:rsidRDefault="00756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3F46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70CC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8D5C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43F31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0363D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8D09D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CEC15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0A66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D82D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16F99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06151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FBB4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E4657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2F3B3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BD37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EDC43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91087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70EA3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AB2B9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B7E7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37A4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FF2FC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7237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B69C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BA72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79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A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26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B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A7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7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1D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F44B90" w:rsidR="004738BE" w:rsidRPr="007277FF" w:rsidRDefault="007569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CEE91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79ED0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EF3219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AE7CA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B8CC6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5DB95E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442E78" w:rsidR="00F86802" w:rsidRPr="00BE097D" w:rsidRDefault="007569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57388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3C734A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78FEA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80E59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18A09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2A2A4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789CA1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155DC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56DE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FB71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FFD4B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7AAA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B79D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99C9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044E8" w:rsidR="009A6C64" w:rsidRPr="0075695F" w:rsidRDefault="00756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A95AB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DB8CE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D584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B4191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4408D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F450F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B552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322A9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8B414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DB7A0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037D2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8AAF6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D5CA7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6080C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9DDB8" w:rsidR="009A6C64" w:rsidRPr="00140906" w:rsidRDefault="00756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BA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3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91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8F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4D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88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C0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A7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7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2A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1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F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9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87FEA" w:rsidR="00884AB4" w:rsidRDefault="0075695F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887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4D94F" w:rsidR="00884AB4" w:rsidRDefault="0075695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017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A9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D68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F0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D89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9A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340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06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D5B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84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9FE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57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474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CB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568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695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