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7BEE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D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8A7361" w:rsidR="00CF4FE4" w:rsidRPr="00E81FBF" w:rsidRDefault="002D7D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112CCD" w:rsidR="008C5FA8" w:rsidRPr="007277FF" w:rsidRDefault="002D7D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E85B68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D15CCE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B7D853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C66619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F34C79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FC8654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78BFAC" w:rsidR="004738BE" w:rsidRPr="00AF5E71" w:rsidRDefault="002D7D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52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85D65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18C3B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A860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A625A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5F7479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28BA9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0A8A4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748D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1D9D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A38E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6A43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7321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AD472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2DEC5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E03C4" w:rsidR="009A6C64" w:rsidRPr="002D7D49" w:rsidRDefault="002D7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D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2D072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3657F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06F93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B013B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F2F3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CC32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1A96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D7164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9CC0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4CE1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1D62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A798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81E92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F0397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D20FD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F344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6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77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8E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AD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43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A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98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FE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83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14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480584" w:rsidR="004738BE" w:rsidRPr="007277FF" w:rsidRDefault="002D7D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B24EA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05C4B6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732CA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11986C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F832F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FBA25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80F87F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754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30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D24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73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9ECA86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E6F644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74FA2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CCFD3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1A1D3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1910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325E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DA1A4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14D9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7291A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2B695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F886B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4DFDF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4078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B8ED7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79C44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F87EF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9F9CF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474D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D3E52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25517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A56F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9698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D9575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2F1C9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8271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7E763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538C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94EBF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D99D0" w:rsidR="009A6C64" w:rsidRPr="002D7D49" w:rsidRDefault="002D7D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D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4D99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B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A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1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42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C5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98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65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68BE20" w:rsidR="004738BE" w:rsidRPr="007277FF" w:rsidRDefault="002D7D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9234C4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BB7E5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D8E89F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C17833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B5EBB1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A6DE79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B76E9" w:rsidR="00F86802" w:rsidRPr="00BE097D" w:rsidRDefault="002D7D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C4352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931C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8938CB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E6FAE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80452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BB03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A12729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D1C2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7054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0B826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F87F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1C395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1090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3E88A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B592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608CE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3E1BD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5C648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656EF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4989B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D0ED0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EBE2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7742B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64CD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BA331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004C9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A61E6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9B3D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E6EDA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B6E3C" w:rsidR="009A6C64" w:rsidRPr="00140906" w:rsidRDefault="002D7D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09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68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4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DC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0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1D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02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5E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C1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6D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CC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01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D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F633B" w:rsidR="00884AB4" w:rsidRDefault="002D7D49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FAE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E4387" w:rsidR="00884AB4" w:rsidRDefault="002D7D49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476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BB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691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94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B34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CD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D8D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25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FD0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0E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0DF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49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B27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F3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206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D4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