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B879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1C9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1C9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B6C673C" w:rsidR="004A7F4E" w:rsidRPr="006C2771" w:rsidRDefault="00381C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4DF48C" w:rsidR="006C2771" w:rsidRPr="009C572F" w:rsidRDefault="00381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4CE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727220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D0B6C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8FAEA2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12EC46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66EC9E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CEFD0E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B6C88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CE311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DED07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9D375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F82E0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61450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A8E99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8338D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605B7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2C85E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7E64F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640BA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F05C0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EEFD6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13608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78820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4CCA6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910C4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D628B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F49C6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4334B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2C2C6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A9F15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AED07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44CBD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0B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CC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15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AE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13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84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95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640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7E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F9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1FE9C2" w:rsidR="006C2771" w:rsidRPr="009C572F" w:rsidRDefault="00381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447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4C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763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0E4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356859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E58E43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F66EEB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33225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A6183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AA51E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90690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38678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4B3DC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A84C5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AFA39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39A2F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3C3CD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5A4F0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171F33" w:rsidR="009A6C64" w:rsidRPr="00381C9B" w:rsidRDefault="00381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C9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D8A11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355B7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6BF9F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596A7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F792B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2137E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DF995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0618E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693A0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7CD6D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255D0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4159D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AEB8F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262EE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6EEB5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A367E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97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47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09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B3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8B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C7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14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3FCA9E" w:rsidR="006C2771" w:rsidRPr="009C572F" w:rsidRDefault="00381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355623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BD8D1D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84EA1C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3C3346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C1F10D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8AEBAA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01142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1E863" w:rsidR="009A6C64" w:rsidRPr="00381C9B" w:rsidRDefault="00381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1C9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6D6DC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17E37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24FA7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42836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CB5A8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E4462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AE250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91BE9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ACBDB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03621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BF9EE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3B1D1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1A8A3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B4377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9D994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B8E64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8C5F3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D745C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08EA4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8FBF3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3368C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A5896" w:rsidR="009A6C64" w:rsidRPr="006C2771" w:rsidRDefault="00381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56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61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1B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D9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BD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FD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F0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92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AB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9D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E1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4A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27183" w:rsidR="004A7F4E" w:rsidRPr="006C2771" w:rsidRDefault="00381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775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B4B302" w:rsidR="004A7F4E" w:rsidRPr="006C2771" w:rsidRDefault="00381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26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6298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E0A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E0A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E19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268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FC1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59D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C5B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34D0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0AE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324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DD96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897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3C3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81C9B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