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DC33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564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564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98C15C4" w:rsidR="004A7F4E" w:rsidRPr="006C2771" w:rsidRDefault="005D56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7B53A0" w:rsidR="006C2771" w:rsidRPr="009C572F" w:rsidRDefault="005D5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28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3138E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CD25A1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E3C3C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3E7FB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3464E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2B99C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DA0E7" w:rsidR="009A6C64" w:rsidRPr="005D5646" w:rsidRDefault="005D5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64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84E60" w:rsidR="009A6C64" w:rsidRPr="005D5646" w:rsidRDefault="005D5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64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562E3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E84E0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B5045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F513D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4A55A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0468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091A9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D3DA5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A06D0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4C3D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6F6F0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47096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B1B6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2A0B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0BE2A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1773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50D3E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E80B0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F67E9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A9AE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63733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0A0A5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84245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32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AF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D5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80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7C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F2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9F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63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45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9C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80D626" w:rsidR="006C2771" w:rsidRPr="009C572F" w:rsidRDefault="005D5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1E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56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D57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654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82A85B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D188DD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4651EC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3CA3F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11A90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5A659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589D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A0B74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626BC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8C37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BAE7A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4EB7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68145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CF4B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945EC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CE42E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5F5A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8CBB6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9D04D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589AB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F5625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B727F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6FEB3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71503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0497E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30380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947AA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45BA1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9298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94DB4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35B76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8A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B3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E8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2E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FA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A5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72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5F8DE0" w:rsidR="006C2771" w:rsidRPr="009C572F" w:rsidRDefault="005D5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882D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9F079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705E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8F1B8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F0B1B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68310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95F5A3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B13CC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21240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BA6ED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1F03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C6C66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F15F2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F04F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F96EB" w:rsidR="009A6C64" w:rsidRPr="005D5646" w:rsidRDefault="005D5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6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A76D0" w:rsidR="009A6C64" w:rsidRPr="005D5646" w:rsidRDefault="005D5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56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5A19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41B47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66F09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A1133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D4B2A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1FB75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23251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56EB9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25FFC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72FC9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978C3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72D8D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5B43F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3EB45" w:rsidR="009A6C64" w:rsidRPr="006C2771" w:rsidRDefault="005D5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57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32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54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CD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D4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B0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BB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2C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AE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86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DD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DA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13763" w:rsidR="004A7F4E" w:rsidRPr="006C2771" w:rsidRDefault="005D5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BFA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77A44B" w:rsidR="004A7F4E" w:rsidRPr="006C2771" w:rsidRDefault="005D5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Islamic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CAE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3A313D" w:rsidR="004A7F4E" w:rsidRPr="006C2771" w:rsidRDefault="005D5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0E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2DB29" w:rsidR="004A7F4E" w:rsidRPr="006C2771" w:rsidRDefault="005D5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Hari Maulaud Nabi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BE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03C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65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AC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9B3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E8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E2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E1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09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41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7EC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564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