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B045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64B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64B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1CD4113" w:rsidR="004A7F4E" w:rsidRPr="006C2771" w:rsidRDefault="00F364B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D092D9" w:rsidR="006C2771" w:rsidRPr="009C572F" w:rsidRDefault="00F364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E0B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BAB5E6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2C4B9D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69ECFA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CE0DF1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74CC8B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8618EC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2FA1B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AB8603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3B586C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B9FF1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F94F0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E5313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CDFB6D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A22F2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836BE8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910BB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63F38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7D36D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7DF15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6A152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BB8D73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8E0BF6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F6C0CC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682D7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2BB2D9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677F3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6F3DFB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DB166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CA17D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E1511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8E151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8D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A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7EA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51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CB4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FE6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89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8C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02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D2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EE76F9" w:rsidR="006C2771" w:rsidRPr="009C572F" w:rsidRDefault="00F364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4AD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415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80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52E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B5E746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5E3656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334DFE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87BB2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EE908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EEA9B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688AA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16CE7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E2D89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710CD3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79B12E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479DC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1070E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2A0A8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5C41C" w:rsidR="009A6C64" w:rsidRPr="00F364BD" w:rsidRDefault="00F364B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4B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3AB13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AAEBB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6EBDA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4A5BE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FBAF2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74568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D0436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C6686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4025D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FDF1F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A33153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3139F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76B60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CADAF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46925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D6AE4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0A8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EE8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53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D5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BA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ED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2A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F9E55B" w:rsidR="006C2771" w:rsidRPr="009C572F" w:rsidRDefault="00F364B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5DCC7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0BFEAD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B0D52B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8C315D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D65942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DC3250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E0FC77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501C1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2BE54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7250A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DC480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99097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ACEEE1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C8C73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579C2A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DECA1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25D1C5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FD6E8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63D2B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E3BB7D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B9C26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7B210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CB583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3DE7F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7EFD5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AFB27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AD649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41AD6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7BE01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EA1D81" w:rsidR="009A6C64" w:rsidRPr="006C2771" w:rsidRDefault="00F364B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A9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F29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CE4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D4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AB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EF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63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0E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45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ED7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DC5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98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501BED" w:rsidR="004A7F4E" w:rsidRPr="006C2771" w:rsidRDefault="00F364B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A0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841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4796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C0E9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561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CC8F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B77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9BB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AB8E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708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73D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0A0E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D2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CB4A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9F6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F0D2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77C7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64B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