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5CF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32A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32A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0A47269" w:rsidR="004A7F4E" w:rsidRPr="006C2771" w:rsidRDefault="005D32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F1EFA0" w:rsidR="006C2771" w:rsidRPr="009C572F" w:rsidRDefault="005D3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65E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7AE881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278F17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489CD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72D9E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470A15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DD2B2C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9F186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BBCC1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5B9C9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3D4F1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99878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F3BA6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1464F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94CEA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71694C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D06B0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1CCB1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4C039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D6E70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71A80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DA6C2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717B6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38EF50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B5412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845ED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6EF7D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5D9C9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444C7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6E1D2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106F4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CD5C6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1C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DFA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C0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05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E04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C6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F7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57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69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9C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C766D2" w:rsidR="006C2771" w:rsidRPr="009C572F" w:rsidRDefault="005D3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FAF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D8B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255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EEF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59BF05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9BED6D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3AEEDA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A6B8A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FDB18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2E41F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0CFA3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A41D1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74198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B6BAB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C6E07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E3D74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ADBE0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953A1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78A7D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CA9ED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DC89C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E0353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6D79E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38C6B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7D1FB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73128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80768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33F66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E8A0E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6DBFB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2243B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3A900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8F768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7F1D6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79A92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19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FD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4B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C8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4A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3C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F2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A1B33D" w:rsidR="006C2771" w:rsidRPr="009C572F" w:rsidRDefault="005D3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C08B42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3015D2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6D9594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B2D44B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00E075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E83C5B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9063F6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E1B3E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D7B5B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7D272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90713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0DB53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3645A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C3A6C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B05AD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0FE2E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F2AD5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6765B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706E3E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5A449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798AF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A3073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62D4C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379DC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19F6C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53CBE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1DF75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C1D5F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3F57E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CB63D" w:rsidR="009A6C64" w:rsidRPr="006C2771" w:rsidRDefault="005D3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82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79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C3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EC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F8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16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C0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8B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48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A8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B1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7E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ED14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236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3E21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F65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2A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B49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03D1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0D2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8A5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F78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D15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CF5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4DF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7D2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3D86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630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538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0C0F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D32A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