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622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0B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0B9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35B5C50" w:rsidR="004A7F4E" w:rsidRPr="006C2771" w:rsidRDefault="007F0B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8F55E1" w:rsidR="006C2771" w:rsidRPr="009C572F" w:rsidRDefault="007F0B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DF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54E2F3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60A427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29CE6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AAD9A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43AF0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83B68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D2D5F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919D1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6BA63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5EE37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245B2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627D2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0FCD8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EAFD4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62CCF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D1011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52E6E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A915E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62F8C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C6209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B6C39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45131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99336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6A626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A609D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963D3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09EC3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BF2F1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9923E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6F6F2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B0C3A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0F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E3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5F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3C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D0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40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8D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F5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7D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78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3B3EDA" w:rsidR="006C2771" w:rsidRPr="009C572F" w:rsidRDefault="007F0B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DE1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64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A6E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9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A6D79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7FF6F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2342D8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310BF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68009" w:rsidR="009A6C64" w:rsidRPr="007F0B94" w:rsidRDefault="007F0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B9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293FA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9748F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EBBF4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85B23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0FBB8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C9EC2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71B4A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3D2FA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BAC65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3ABD1" w:rsidR="009A6C64" w:rsidRPr="007F0B94" w:rsidRDefault="007F0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B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0ECE6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3C614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57B8D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CA794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3E7D0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FA904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44FF8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E1EDE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5FB11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D31D5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B6763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6FB23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88D2F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EF362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772EC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2425C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8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27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A7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0A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5F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89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BE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E7B4C0" w:rsidR="006C2771" w:rsidRPr="009C572F" w:rsidRDefault="007F0B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6B206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B8BFA0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33D702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F6951E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648FB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F5BC2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DB52B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E116A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A9B6B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F0A18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A8BD7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3EB56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5B97D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DEB0D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3DEA6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CEF59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7D7BB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04974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6544A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89C24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1643F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A6705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C6C7F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29C9E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B300B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BD392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C1B6C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08E3B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A055A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12555" w:rsidR="009A6C64" w:rsidRPr="006C2771" w:rsidRDefault="007F0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1F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29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CB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42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DC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DA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61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32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13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8F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A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DB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E427FC" w:rsidR="004A7F4E" w:rsidRPr="006C2771" w:rsidRDefault="007F0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77D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C7E96" w:rsidR="004A7F4E" w:rsidRPr="006C2771" w:rsidRDefault="007F0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91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31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CF3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BC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45C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CD0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95F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A0F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86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7A5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A02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7B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7BA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D077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85FD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F0B9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