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6B07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74A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74A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AFF4DF9" w:rsidR="004A7F4E" w:rsidRPr="006C2771" w:rsidRDefault="00A374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7E72F4" w:rsidR="006C2771" w:rsidRPr="009C572F" w:rsidRDefault="00A37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ABA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871D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DD9F8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8A7A2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3120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D31BE7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E684F6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E2214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AB361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78BE5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276DC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74874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5BED5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3BC01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208BF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6DAA4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F47A1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69D0D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B6486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2DB4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5628A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4D7A0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7993A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16D19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5FB5F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416D4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493D2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EEB0A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51015" w:rsidR="009A6C64" w:rsidRPr="00A374AD" w:rsidRDefault="00A37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4A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24419" w:rsidR="009A6C64" w:rsidRPr="00A374AD" w:rsidRDefault="00A37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4A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36105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1D06B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56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F7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E1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1E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0C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1C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DC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CC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FD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A9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217F54" w:rsidR="006C2771" w:rsidRPr="009C572F" w:rsidRDefault="00A37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D4E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2D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F78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77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CCF0D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0CF29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39B95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E4DC4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BED4F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59B92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2D79C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6FE8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585A5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08CD0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AF8F8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B04CF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94782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530A8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3189E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D88F2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C945D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FDF7F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1D809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5494A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9BD5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503C6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EF6C4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BE4D5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84C84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4D52D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73D14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9F3DD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B3FFB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7B58B" w:rsidR="009A6C64" w:rsidRPr="00A374AD" w:rsidRDefault="00A37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4A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D90A7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32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82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5E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FC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AD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7D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81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F9D8B" w:rsidR="006C2771" w:rsidRPr="009C572F" w:rsidRDefault="00A37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BD1BA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D4AC0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23DE6B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789FDC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8A64DE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B5CC7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3A734C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9FE0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DAD8F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190C5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E6BA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66E36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9FC96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57430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ADA41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101EC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23EC2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DC7B4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D5F84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F355F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C733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E70F2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60E70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58760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517A3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A8377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877E7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EEC7F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9D50F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E79B8" w:rsidR="009A6C64" w:rsidRPr="006C2771" w:rsidRDefault="00A37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08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AE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02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58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B3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32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13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7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AB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AD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05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78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D01927" w:rsidR="004A7F4E" w:rsidRPr="006C2771" w:rsidRDefault="00A37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97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6E86F5" w:rsidR="004A7F4E" w:rsidRPr="006C2771" w:rsidRDefault="00A37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08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CDDB3" w:rsidR="004A7F4E" w:rsidRPr="006C2771" w:rsidRDefault="00A37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96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D1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9F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55E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244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3D2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3C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7F6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2CC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101C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489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23B9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FDC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74AD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