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60A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5B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5B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AB0F42" w:rsidR="004A7F4E" w:rsidRPr="006C2771" w:rsidRDefault="00CA5B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029D8" w:rsidR="006C2771" w:rsidRPr="009C572F" w:rsidRDefault="00CA5B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2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2D6AA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2E68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6098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8DBE1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47807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E9C2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7209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508F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083E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B8C1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2F29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9263C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E2AB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957E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9752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A15B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CF04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46199" w:rsidR="009A6C64" w:rsidRPr="00CA5B65" w:rsidRDefault="00CA5B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19A3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A875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55979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A061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2891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23797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D6917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57AF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796B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AF1C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BDE5D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58EA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E7EB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F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6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31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D03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62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8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9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A9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35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D6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9794CF" w:rsidR="006C2771" w:rsidRPr="009C572F" w:rsidRDefault="00CA5B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4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24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E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2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9C4E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7058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86FA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B9472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2639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B535A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C178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2BAAC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8F7AB" w:rsidR="009A6C64" w:rsidRPr="00CA5B65" w:rsidRDefault="00CA5B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6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B36C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0313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916F7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3704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08C3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6FD4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F97E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5C96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CE45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95059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35DF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3ACA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4A56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1F816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E436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2CF1A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CAA2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6024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F0D2A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4CD0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3994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F8847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C1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89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A3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80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0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6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9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0CAE96" w:rsidR="006C2771" w:rsidRPr="009C572F" w:rsidRDefault="00CA5B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8B562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1D03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94E59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6A4EA9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08AB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C5514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6E3A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D2ADD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38D3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A7DA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11B4D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0C5C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BC9E2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97B8B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4F5FD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3E432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A8A55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5ED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7081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A958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6DF6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495CE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480C8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0FD03" w:rsidR="009A6C64" w:rsidRPr="00CA5B65" w:rsidRDefault="00CA5B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B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F0083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BC7C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3A351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947A0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C94C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3811F" w:rsidR="009A6C64" w:rsidRPr="006C2771" w:rsidRDefault="00CA5B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4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A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65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4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F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1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3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0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12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2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5D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1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8CD25" w:rsidR="004A7F4E" w:rsidRPr="006C2771" w:rsidRDefault="00CA5B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C20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CCBA5B" w:rsidR="004A7F4E" w:rsidRPr="006C2771" w:rsidRDefault="00CA5B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909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E0CEA" w:rsidR="004A7F4E" w:rsidRPr="006C2771" w:rsidRDefault="00CA5B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BB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64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456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05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BD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4E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8D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87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5F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A2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02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2A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94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A5B6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