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700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282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282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0B79D9" w:rsidR="004A7F4E" w:rsidRPr="006C2771" w:rsidRDefault="00DF28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55140D" w:rsidR="00266CB6" w:rsidRPr="009C572F" w:rsidRDefault="00DF2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89461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2DE9D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2AD26A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BB571B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A06DCB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F2055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C9DC9" w:rsidR="000D4B2E" w:rsidRPr="006C2771" w:rsidRDefault="00DF28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A1BE0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54E24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E90E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6562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DF969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7512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570C0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378E7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39777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8BBF1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D5BE4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F1762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B93C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D23F99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7A0A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EE12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5586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6F753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99618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95FF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C7A90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2EE62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1468E4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3F8C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C6240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1D31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0F3F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942C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F44D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BA561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D64A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AE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21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7F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D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0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AB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D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BC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F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10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E6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DFAE7" w:rsidR="00266CB6" w:rsidRPr="009C572F" w:rsidRDefault="00DF2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6922F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F5F46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B30A5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E49D4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6832E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DB7DC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4FE31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E8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1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9C7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A32C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AE623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D421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3F09B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844FB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90D5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453F4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5EA7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7E5B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67A43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E7FD7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3F65F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D150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ADB0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AB96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3776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3854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9FB38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AABB7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DE76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25E0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6FC72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0A3B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42EF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0736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C9D09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A0FF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1E3A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1F339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B6D1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232E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7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E7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7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4C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E5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07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9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C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526B6" w:rsidR="00266CB6" w:rsidRPr="009C572F" w:rsidRDefault="00DF28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0BC1D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0E7AC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87093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82B9E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E07AF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E5BBE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B8213" w:rsidR="001458D3" w:rsidRPr="006C2771" w:rsidRDefault="00DF28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A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91C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544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1C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23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9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0221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F56E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D8B2B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B3CC7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DB1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E5CE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23060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71B86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9BED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828CE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3739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F95ED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A476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9C421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6FA9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6ACA4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46CDC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71DCF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8B5B3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9C51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90F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65922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20F8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0E3A2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B2681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F2B70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FE8FF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A3E8A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3F951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71875" w:rsidR="009A6C64" w:rsidRPr="006C2771" w:rsidRDefault="00DF28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22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8D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F6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25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1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B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881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67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BB2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0AE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53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26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32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E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5D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51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4A69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B5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06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2A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1C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7F4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7F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5D9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82D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