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BC6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3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3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53B884C" w:rsidR="004A7F4E" w:rsidRPr="006C2771" w:rsidRDefault="00FA33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C1A540" w:rsidR="00266CB6" w:rsidRPr="009C572F" w:rsidRDefault="00FA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3B947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2153A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E4A8E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E37D2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34159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8FD28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5BF96" w:rsidR="000D4B2E" w:rsidRPr="006C2771" w:rsidRDefault="00FA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597F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A10F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7F25E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D618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32EB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EC5D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96E7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FFC8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9A81E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0E13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4685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3DE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DEB2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9F01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1C4F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F648A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F624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0026A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5261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F610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510AE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33EA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7B79B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DF2AF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356C4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5EAD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9C171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E658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D87A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3B54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D38A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2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51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46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6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E5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12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19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2E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3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1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4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55204" w:rsidR="00266CB6" w:rsidRPr="009C572F" w:rsidRDefault="00FA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E07E7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5DED3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314A9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1F6587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E7C01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07AD9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842A4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B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8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1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9EEBB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CDBE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F185A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8CE3B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78CF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80462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23AB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6B9F6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A8514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4B4B1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0C4E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5E75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72F3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CEDE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4223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AEE7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3A88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7B8D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81B8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B0F5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D617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E4C5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C5131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1EE7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79FB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1BA2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8E9C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932DF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17C2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4C52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92D8B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4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76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1E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91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85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6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2F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5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12C89" w:rsidR="00266CB6" w:rsidRPr="009C572F" w:rsidRDefault="00FA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49E09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4954F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0ED07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B3142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835B7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33D8E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B6D0C" w:rsidR="001458D3" w:rsidRPr="006C2771" w:rsidRDefault="00FA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0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F5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7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F2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7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64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1A2B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E4AC4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18FB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4482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E569B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FC3A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755D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B30F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9D20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05564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A7EF5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6C20E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06E9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FBB61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EEF0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244B2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DFD74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C406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EC10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F87CD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CFAF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FF91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CCF6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DE1E3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38CCC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6093A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7ADF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01318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99B09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FDF87" w:rsidR="009A6C64" w:rsidRPr="006C2771" w:rsidRDefault="00FA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F0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A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9D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0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9B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6B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58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25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21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BB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2B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14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C9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10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11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A4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5F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14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C0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45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0A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AF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BF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1A11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3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