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4F52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6F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6F3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6DC751" w:rsidR="004A7F4E" w:rsidRPr="006C2771" w:rsidRDefault="00886F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A700EE" w:rsidR="00266CB6" w:rsidRPr="009C572F" w:rsidRDefault="00886F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18FB0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FEC0B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2A8442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20954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62EB2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E6699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B62A7" w:rsidR="000D4B2E" w:rsidRPr="006C2771" w:rsidRDefault="00886F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3F4F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D1D1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88FD7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E6DB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97A05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E8C34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4EACE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EDB5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355D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D5122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64B0C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DD1C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4F17E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75D5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65F9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CE73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EA838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9B69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93226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237EC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3D045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A1BC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212A4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8CA50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E820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8348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28F0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5BE7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EFB3F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AC44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C9F47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72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02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04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2B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0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42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3F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6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3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2A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18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06A3E2" w:rsidR="00266CB6" w:rsidRPr="009C572F" w:rsidRDefault="00886F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BFC7A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F09D2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C81FC9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4128D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AB554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A3EAD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4FE658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81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6E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4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680C6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F1DC8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78C80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EC530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8354C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C486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DB6A1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2C3F0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A3F5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6967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18188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8CBC6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BED3C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6417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8CA0E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E5340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98CC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947F6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26EE7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AA274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5181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85272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E5A7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25CE8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4B061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D681C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289FF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E137F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8FEE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3FFB1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7C90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8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0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05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E2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B6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84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CF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3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D2B3E8" w:rsidR="00266CB6" w:rsidRPr="009C572F" w:rsidRDefault="00886F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D4150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8C1F4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BFB70B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2159B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7EB94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F9BC8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3A24C" w:rsidR="001458D3" w:rsidRPr="006C2771" w:rsidRDefault="00886F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6C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E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C9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02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178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E23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950424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2EF0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3F41B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2E7F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DB31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C3D3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492E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E1BB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D1C1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24001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8866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238D7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73971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1AC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3BD8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F5AA2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98D39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35F6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A420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6509F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D480A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F2595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B8A1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D5741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1FFA0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99133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EDA06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BA0BC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0A34D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86A95" w:rsidR="009A6C64" w:rsidRPr="006C2771" w:rsidRDefault="00886F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D8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70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F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E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3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06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F0F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09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7F2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A7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BB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F8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C312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F0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66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09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BB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83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754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3A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BD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92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01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56D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6F3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