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36E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3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38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D80DA13" w:rsidR="004A7F4E" w:rsidRPr="006C2771" w:rsidRDefault="006913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046317" w:rsidR="00266CB6" w:rsidRPr="009C572F" w:rsidRDefault="00691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E2EAB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F4EF7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25408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878F5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34EA7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0BFB8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C8B80" w:rsidR="000D4B2E" w:rsidRPr="006C2771" w:rsidRDefault="00691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69B9B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9AD5B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150FE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E8D5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3CD7C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2DC17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A52F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1878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E77E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DCD4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7667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6604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912EC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96F4B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6C3E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72757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B37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B60C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ED5B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FAF1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EE41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20BF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06707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1298C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7784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4265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D33B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9143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5125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4E8E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5CE6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D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45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D0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9A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E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C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3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0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90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97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DA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7F7C6B" w:rsidR="00266CB6" w:rsidRPr="009C572F" w:rsidRDefault="00691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FED9B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2C070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85661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1E6B3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C02E3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7EA64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2BF5CB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A1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D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B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395C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C86D7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165E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8C67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374A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E072D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378D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5EFA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DD34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5C9C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08C3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608C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6CA3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E25C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40CB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1DAF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E57C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0FA2C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D1C5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D07F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9EA6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A452E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29F1E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959D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4AFC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8FEF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DA3D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7C8DD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4AEC1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2F0B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3BA77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52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E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3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3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5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B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1B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F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6C5E17" w:rsidR="00266CB6" w:rsidRPr="009C572F" w:rsidRDefault="00691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6DB72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702E9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7AA3E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6FED3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A64E4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CBA354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90FFC8" w:rsidR="001458D3" w:rsidRPr="006C2771" w:rsidRDefault="00691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EC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87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D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E2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9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89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DA5C9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EC06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60ED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B46A4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1CB0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D0C9E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CC2D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1738E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9140D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8563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826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AE33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CFC4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BB15F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EC193" w:rsidR="009A6C64" w:rsidRPr="00691386" w:rsidRDefault="00691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38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5FF50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5286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E4CF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0EEA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EAADB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A05C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2E08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756B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41C7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83B85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3796A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22D72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B0403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D1B16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F863D" w:rsidR="009A6C64" w:rsidRPr="006C2771" w:rsidRDefault="00691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DB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FC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F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F3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7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39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2FBA7" w:rsidR="004A7F4E" w:rsidRPr="006C2771" w:rsidRDefault="00691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0B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53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E8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70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ED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AE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92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00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3B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B4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1F3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9F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30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86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13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D7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46F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38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