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374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A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A0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D9E1D60" w:rsidR="004A7F4E" w:rsidRPr="006C2771" w:rsidRDefault="008B1A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4B644" w:rsidR="00266CB6" w:rsidRPr="009C572F" w:rsidRDefault="008B1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BC8DA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ECE8D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CC325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F7ADA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0146C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E9C97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75FC2" w:rsidR="000D4B2E" w:rsidRPr="006C2771" w:rsidRDefault="008B1A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8FA8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C45C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51FD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3CBF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DD85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98A6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8CF95C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5AC0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D95A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E7B66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1FE3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4769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16F65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DF59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030BD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C237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CF9F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12B0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44AB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FD13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EF0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EA82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ACDB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8259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357D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C42CC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9E18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F411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E3CD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9209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464BD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97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B2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5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4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D2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A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C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0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E3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6A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C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57B4E5" w:rsidR="00266CB6" w:rsidRPr="009C572F" w:rsidRDefault="008B1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09FE0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8BEC1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6A3F3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89B14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04982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9A770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0D90F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0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FF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0F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6423A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9F77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715B7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C383E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39271" w:rsidR="009A6C64" w:rsidRPr="008B1A0D" w:rsidRDefault="008B1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A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F274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FB51C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CED86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4704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870E2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ADFF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5247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9392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8127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DA21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72A7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7185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9188E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9D29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DE55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E3E02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1F7C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DFC63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EA745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68A7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2EC6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B89D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CC31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1933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BB2AD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23059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5C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73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C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C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DC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F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0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E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E053C6" w:rsidR="00266CB6" w:rsidRPr="009C572F" w:rsidRDefault="008B1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D78FB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8EF98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30F18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1E423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34004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8C048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29141" w:rsidR="001458D3" w:rsidRPr="006C2771" w:rsidRDefault="008B1A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30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5A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C2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B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C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2C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833CE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D0E4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83BD2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1868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4123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0C7A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EA69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191E6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E341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BC33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FA22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4CAFF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F9162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6D0F7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69F91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CCE25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4CFB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25A38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C3A53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BF3A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C6357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B7557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CA5B5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27CD4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8DD87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7D82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E322E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AD96B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FFE80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61D9E" w:rsidR="009A6C64" w:rsidRPr="006C2771" w:rsidRDefault="008B1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B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C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B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C2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F7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E7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D4FB3" w:rsidR="004A7F4E" w:rsidRPr="006C2771" w:rsidRDefault="008B1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A5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FA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C4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1B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BEF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95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F9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3D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09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34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02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38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D9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83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F6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1A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759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A0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