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678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4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4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AC59FA" w:rsidR="004A7F4E" w:rsidRPr="006C2771" w:rsidRDefault="009F04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ED8DB" w:rsidR="00266CB6" w:rsidRPr="009C572F" w:rsidRDefault="009F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61B44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AD631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20168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C3399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87C84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6785D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C3AB3" w:rsidR="000D4B2E" w:rsidRPr="006C2771" w:rsidRDefault="009F04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8427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8677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99C4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B3D2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6A44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629A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CA093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99C6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8DCB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31AB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7866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3C810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76A4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C0133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7C27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6C24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7D73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C8AAF" w:rsidR="009A6C64" w:rsidRPr="009F04EC" w:rsidRDefault="009F0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4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EF57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9544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D947C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7B39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F831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9A71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0BA5D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7266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1D37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8C28C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D4673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E2F1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E44D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2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C7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1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B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4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0C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2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3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7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D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6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CB395C" w:rsidR="00266CB6" w:rsidRPr="009C572F" w:rsidRDefault="009F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28BD6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5C513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B358A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42C60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3DAA4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A99C2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7B5AB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FD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5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A4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31D9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194E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A4D6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4A9A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4A8F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C872D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FC73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CA53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C6927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6871C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9C92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EC5D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1E7C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2FDD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1C41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21D0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B0C0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B43F3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B828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07E8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B94ED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649FC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D572C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A392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64FA5" w:rsidR="009A6C64" w:rsidRPr="009F04EC" w:rsidRDefault="009F04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4E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48F5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C91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A3AB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5CF2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73000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78FE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94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0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7F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43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1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ED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AD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2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BB20A0" w:rsidR="00266CB6" w:rsidRPr="009C572F" w:rsidRDefault="009F04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41BD87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6F15C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3455C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F220D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8458C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C04CC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4BDEF" w:rsidR="001458D3" w:rsidRPr="006C2771" w:rsidRDefault="009F04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CA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FE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2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6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38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B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2C42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8652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15FF7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21EA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2BDE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616AA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9DA77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0D98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8CAD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E684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A345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0C117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1D94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0006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05CA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6C032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A240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38A2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A436F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5C0C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B4E35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6CEF7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CC306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03EDB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099E8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C13A9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7D124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5246D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274DE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82F1" w:rsidR="009A6C64" w:rsidRPr="006C2771" w:rsidRDefault="009F04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9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3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F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D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21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1D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CCBBE" w:rsidR="004A7F4E" w:rsidRPr="006C2771" w:rsidRDefault="009F0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B4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EE89B" w:rsidR="004A7F4E" w:rsidRPr="006C2771" w:rsidRDefault="009F04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8FC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F9C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08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39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71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685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A6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A1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A6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D6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7D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3A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12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44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F065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4E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