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7F3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7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7E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D0EFD6" w:rsidR="004A7F4E" w:rsidRPr="006C2771" w:rsidRDefault="00644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89273" w:rsidR="00266CB6" w:rsidRPr="009C572F" w:rsidRDefault="00644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482B93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68A66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3FD6A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9F3B1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784F8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8DE9F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BB23E" w:rsidR="000D4B2E" w:rsidRPr="006C2771" w:rsidRDefault="00644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12FA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2D28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1377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754FF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A0A89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70E5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FA80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17BE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BAA0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DF76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7131D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08CE8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99548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D711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579D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50E4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06B2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F5D0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F9D7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5540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6EBE4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2CC4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55077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7FBF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5C4B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BA8C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177D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6200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67D8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A165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675D4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32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AD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96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27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18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D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41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43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7D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CA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BB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12C441" w:rsidR="00266CB6" w:rsidRPr="009C572F" w:rsidRDefault="00644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202A38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CB8CE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55D58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34530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8EA6F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BB8B3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CFF17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B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4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CD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EC5C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E95F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705B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59EB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63CC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E1D55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8F51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9A089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FA27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D056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474AE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6806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3615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9F8E4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0FB3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4C32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2F59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F13F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7D16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8731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7F1B0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2BE8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231D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3C54F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25F3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FF19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D238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41605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4DAE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B1E5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4976F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26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4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A1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A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EE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5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1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D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C0A9B" w:rsidR="00266CB6" w:rsidRPr="009C572F" w:rsidRDefault="00644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5B8FF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FC907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5F55C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0C7BF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676FE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4A6CD5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F6F74" w:rsidR="001458D3" w:rsidRPr="006C2771" w:rsidRDefault="00644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9E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FA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B2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6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FF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8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9D9B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20C3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7930A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5D7E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42F4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6611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003DE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1CC39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72827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B90B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B9AF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5CA3F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8AEC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828CD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1525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BAF17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49412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2237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E237C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B253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53C94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DCBDE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DB0C7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50F5B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184E5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89D8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97233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3936E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18421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E2956" w:rsidR="009A6C64" w:rsidRPr="006C2771" w:rsidRDefault="00644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4A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99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5D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9E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E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DD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46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D2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7E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83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60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D9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E2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15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79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BE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51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AC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2B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7F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D3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C0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E0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2F0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7E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