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C2D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2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2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2D4644" w:rsidR="004A7F4E" w:rsidRPr="006C2771" w:rsidRDefault="004552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38C706" w:rsidR="00266CB6" w:rsidRPr="009C572F" w:rsidRDefault="00455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AA651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F5A9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8C6EE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4F0C1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4D58B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4AB36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F8034" w:rsidR="000D4B2E" w:rsidRPr="006C2771" w:rsidRDefault="00455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E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089A7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4E8F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FC81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2671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E23FB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F7A7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AD3F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72E1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230E9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0F7B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D1B75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BA86F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5186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B2AC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011F6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2C26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1D48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D5595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3B47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1B22F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973B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09427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1E8D6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E7A0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912E9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5076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6557B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3CD5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C55E4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AF189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798D3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EB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5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CD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A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20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5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87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C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B3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20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EA429D" w:rsidR="00266CB6" w:rsidRPr="009C572F" w:rsidRDefault="00455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3774B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E05FD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0C8A2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B6A8E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D588A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8842F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1A719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86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D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7B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0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70B17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3877B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78AC4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CD147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DEA30" w:rsidR="009A6C64" w:rsidRPr="004552E2" w:rsidRDefault="00455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2E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24705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E57E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AAA83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1B0AF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8C814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1A18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73BE5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0210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CBB4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FB51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4B949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565A6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5DAC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90FA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8C03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BF27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441D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DECD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B5C3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E6D5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11CB7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DB12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A431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5C86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63A8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7EBF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5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3D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D9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D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7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57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6C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B569F1" w:rsidR="00266CB6" w:rsidRPr="009C572F" w:rsidRDefault="00455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F43BF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6C1F6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C5613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CDDC1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FABC8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AE8D7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EEDFC" w:rsidR="001458D3" w:rsidRPr="006C2771" w:rsidRDefault="00455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6136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823E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74394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1D08E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89ED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71E5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A837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19A9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DA60E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4D2FB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6EEC6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86A4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2380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3EC7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0F1EE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F8FF1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E90D5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8706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06008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F0E3B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D79D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05C00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0DFE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6D726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E85C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20623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4353D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0A21A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BF5E2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9786C" w:rsidR="009A6C64" w:rsidRPr="006C2771" w:rsidRDefault="00455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D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15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E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5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A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7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8C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5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7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5A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2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2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1A39A" w:rsidR="004A7F4E" w:rsidRPr="006C2771" w:rsidRDefault="00455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79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D6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AD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B6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FE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2A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725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A2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A2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3C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F00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EE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09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3D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68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B0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3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2E2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