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EE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8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8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843BD4" w:rsidR="004A7F4E" w:rsidRPr="006C2771" w:rsidRDefault="005578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E7D66" w:rsidR="00266CB6" w:rsidRPr="009C572F" w:rsidRDefault="0055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CE337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FCE4E7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0FE6A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95EC5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B8FF8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C8624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CEF52" w:rsidR="000D4B2E" w:rsidRPr="006C2771" w:rsidRDefault="0055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A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B2EF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1B99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51F7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C35A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C2BA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399D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BDD2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4CB17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9E11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ACD7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E1D1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27D4A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285CF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C2F41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53A44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6EB0F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07D5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025C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ABAA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18E8D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FC767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5FA2A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32FD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E42E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F86F1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110D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75A9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A717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42F7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62BE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08DB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9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0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AD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82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9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9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7B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2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1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B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AAC70E" w:rsidR="00266CB6" w:rsidRPr="009C572F" w:rsidRDefault="0055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4084F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D2FAD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1C4DE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29C76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AF50F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1C93E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0AC5A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BD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6D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B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12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C387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D3E5A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613A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E1BF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2FC21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53E1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B3F04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794AA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9776D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AD5E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179ED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CD00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43EC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DBD2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2E766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BE66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E66C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458D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3A57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7BEE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582A6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668BF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F4C3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70BFB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A07E3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70F9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4DA7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1A99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EC8F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8024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DC24D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3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9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1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69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D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D3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3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6F4298" w:rsidR="00266CB6" w:rsidRPr="009C572F" w:rsidRDefault="0055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71642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6F72A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70D683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C607F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9F607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BCFC9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F888A" w:rsidR="001458D3" w:rsidRPr="006C2771" w:rsidRDefault="0055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A82E4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D2DB4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17CC1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9F00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EC66F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FC34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429D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003D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16666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EC8A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7C3C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B15D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F926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9B6D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8389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B4C9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05ADF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563C6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9D43C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1EAF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97488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04F62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58080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AF35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DEFCA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B4A76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21625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D24E1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22D89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199DE" w:rsidR="009A6C64" w:rsidRPr="006C2771" w:rsidRDefault="0055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8B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12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E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B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1C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8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D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A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2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5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8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B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AD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A4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D2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1F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D4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41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EF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BD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CE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F9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85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0D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CB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2C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50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87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62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7C25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8E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