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4AC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0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01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2C5F327" w:rsidR="004A7F4E" w:rsidRPr="006C2771" w:rsidRDefault="00E400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479CB5" w:rsidR="00266CB6" w:rsidRPr="009C572F" w:rsidRDefault="00E40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4FEFDE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A5C270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BF67A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32B286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B2E0E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F6B68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FEAE4" w:rsidR="000D4B2E" w:rsidRPr="006C2771" w:rsidRDefault="00E400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23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5B024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89F73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D38B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3701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41FF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3303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2BE9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6116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CC28B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E9E64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2E4F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92CD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6CD7F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BB0D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C1F67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3A85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91CC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D420A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0C43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A13A8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64F6B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2C09C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ECDF2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86635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E32DC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88871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DF58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83848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5D2B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AF4AB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765A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46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97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B3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A7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F6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0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B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CF3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94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1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2C1A1D" w:rsidR="00266CB6" w:rsidRPr="009C572F" w:rsidRDefault="00E40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1D5BE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63EED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4C12B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9CB72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420CD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66E71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02C824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1B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4E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B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A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7D32A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8111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8ACB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7B618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2804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594B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23A9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13FF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940E2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8361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00672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2DA17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EE57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0CF9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6C781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6CAA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FD2FC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3049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18C5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B8BA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8D13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411F0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B868F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26A0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E60C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84D9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3FCF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261B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2A922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D062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7593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6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E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B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1E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BF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F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E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88C7C" w:rsidR="00266CB6" w:rsidRPr="009C572F" w:rsidRDefault="00E400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1BA405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23881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1013DA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B481DF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E4F9FA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CDEF0C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135C1" w:rsidR="001458D3" w:rsidRPr="006C2771" w:rsidRDefault="00E400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9FFF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C217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CB2F8F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33C1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625E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5CE68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1859A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D3901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1FA12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9DB18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6F49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15398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83FE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AF36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725CC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DA34C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35E99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05B6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04ABD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2681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FAA5A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6B217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0F974" w:rsidR="009A6C64" w:rsidRPr="00E40019" w:rsidRDefault="00E400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01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057EE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2A3DF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2BA07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04F04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44EF3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F68F6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D0B655" w:rsidR="009A6C64" w:rsidRPr="006C2771" w:rsidRDefault="00E400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FC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56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A1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4D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49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CF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D2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3A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E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F5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48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E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016F94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86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83D8A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FC3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5269CF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AF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8ABA5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0F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692D42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4CE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5EACF" w:rsidR="004A7F4E" w:rsidRPr="006C2771" w:rsidRDefault="00E400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C11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F0E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E0C9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75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EB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518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A31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01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