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9FA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8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8E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7BCD88" w:rsidR="004A7F4E" w:rsidRPr="006C2771" w:rsidRDefault="009978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6E847D" w:rsidR="00266CB6" w:rsidRPr="009C572F" w:rsidRDefault="009978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7DDC9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D7BBF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20ABF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82A55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24A0D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428E8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6E589" w:rsidR="000D4B2E" w:rsidRPr="006C2771" w:rsidRDefault="009978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4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7F2A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12E7E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4C51F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D0EC4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14BC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C2AE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44E3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08BE2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49EE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4BEE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E5EA1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938D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AB101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A4DF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BC53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4AAF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00C33" w:rsidR="009A6C64" w:rsidRPr="009978E0" w:rsidRDefault="009978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8E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198B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2EC2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A9DB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4AF7A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E78CF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A692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3960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801B5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F99AE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B660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D71E4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57B8F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3010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76CFA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C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0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A9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F7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A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1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08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4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1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D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2F833" w:rsidR="00266CB6" w:rsidRPr="009C572F" w:rsidRDefault="009978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58382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64E1A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FCD16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CA064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11C63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98B96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868D5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B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6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5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F8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6A505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82C15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89F1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01CA9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BCB5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53F0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AC78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A366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311A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0A76A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9D642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3DEE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E170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756F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47A2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3DD8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AA1C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DB18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16AEF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88C05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7721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F36B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BC623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7642B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FBCDF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D156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CB279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9E70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5C05E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2C7BE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7D9FE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2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9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D9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5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B9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E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5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3A818" w:rsidR="00266CB6" w:rsidRPr="009C572F" w:rsidRDefault="009978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2D565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E2F75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B5B09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3D131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81F70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EB61F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232E6" w:rsidR="001458D3" w:rsidRPr="006C2771" w:rsidRDefault="009978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AC9BA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E4D3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FE1A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84DC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F4929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B02D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88AA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69107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8FAF4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CF16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4A1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158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BCBF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7077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E963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83A29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CDEB2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C7B91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A98A5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35CC8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DDA2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4D716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A225B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9EF52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1FF3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6CAF0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B621C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C37AD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70621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09381" w:rsidR="009A6C64" w:rsidRPr="006C2771" w:rsidRDefault="009978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79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45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3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F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6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A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2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7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4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7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A4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FA7CA" w:rsidR="004A7F4E" w:rsidRPr="006C2771" w:rsidRDefault="009978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B7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C4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A6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CC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64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5D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41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DF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7E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AB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FA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9E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76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D1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10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D5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19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8E0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