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9BB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63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63A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BD9EFC" w:rsidR="004A7F4E" w:rsidRPr="006C2771" w:rsidRDefault="00646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99341" w:rsidR="00266CB6" w:rsidRPr="009C572F" w:rsidRDefault="0064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D0CB5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5413E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F9736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B931F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66B2A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E5510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FCEE0" w:rsidR="000D4B2E" w:rsidRPr="006C2771" w:rsidRDefault="0064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9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D5A3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4C86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9ADA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5D190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AE065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3758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C64E5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F572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5C325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73E4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AC3A4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B7BEC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046E4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9829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4141C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B496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9B58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D3B8C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F1BF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0E1DD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E1804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B9D9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6DBC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F1E4C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1F0F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83B3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AD9B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C7B8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D7983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0622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A468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05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8F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AF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3F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89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2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4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04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1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47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8B327F" w:rsidR="00266CB6" w:rsidRPr="009C572F" w:rsidRDefault="0064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5CB06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9F640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F2A6D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42911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8B4CF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2F1B0F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B62F9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2E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DB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9E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C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4FFB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9BEF9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F611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6F205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3161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4B51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B991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9D5A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CBE7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8281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BC72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5E61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127F4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7F8D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80890" w:rsidR="009A6C64" w:rsidRPr="006463A7" w:rsidRDefault="0064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A3F8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7ECA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8C5F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2886A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A9E6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B236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3724A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8F229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3356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C80F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58F8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78E8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C56BE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FEF2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C724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05770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7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E1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CE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39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7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86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7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662DD5" w:rsidR="00266CB6" w:rsidRPr="009C572F" w:rsidRDefault="0064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9C71C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D3052E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50FF7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7F1BD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7EA94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CC29B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2E484" w:rsidR="001458D3" w:rsidRPr="006C2771" w:rsidRDefault="0064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7624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6BBAA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13499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E57E4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3614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EEBE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012E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533C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6B33D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6637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E736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204A4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6F2C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DD258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DB86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05D13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2FBD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D7527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B6B4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9FF3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61245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5101B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C453A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836E2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ACF31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472AC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738C6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C865F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3E0BE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DD613" w:rsidR="009A6C64" w:rsidRPr="006C2771" w:rsidRDefault="0064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A8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A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7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A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09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C5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E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6D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9D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34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02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1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6393DD" w:rsidR="004A7F4E" w:rsidRPr="006C2771" w:rsidRDefault="0064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D8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F12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25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AE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9F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CC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A5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9A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F2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F6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1D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53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2C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B6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68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08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A00D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63A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