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025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1A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1AD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1FF830" w:rsidR="004A7F4E" w:rsidRPr="006C2771" w:rsidRDefault="00711A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BBB87" w:rsidR="00266CB6" w:rsidRPr="009C572F" w:rsidRDefault="00711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C4703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47419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AA8C3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22D67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073B2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32A3A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274C5" w:rsidR="000D4B2E" w:rsidRPr="006C2771" w:rsidRDefault="00711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0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D7DE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310F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C8C20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24F6E9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FAD1E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8C8E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63979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AC9E5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D7CE9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9C0DE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8204A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B32F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1B395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4BD9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857E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C772E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2B05F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533E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8BAD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0BC0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CC59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F2FA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8BB9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234E0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3AAD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F64F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AC5B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BEFC5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F1A7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25FD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04A10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5F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58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4C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4D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F4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4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C1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C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F2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5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46E8C" w:rsidR="00266CB6" w:rsidRPr="009C572F" w:rsidRDefault="00711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A323C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9E413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03EEB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6146C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C49E6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AF134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A0CEF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1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1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4F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64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7584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DA83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8896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EC60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DC68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4F14E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9859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B1C2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717E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19AF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7E57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E7EA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924A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3DAC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8FC5B" w:rsidR="009A6C64" w:rsidRPr="00711ADD" w:rsidRDefault="00711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A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254E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6DC4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62A6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795F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5C43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1019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6417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EEE0A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0A33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2AC6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DFE6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258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2483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4DB2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23FC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1DDD4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8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E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D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F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A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77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7FEA0" w:rsidR="00266CB6" w:rsidRPr="009C572F" w:rsidRDefault="00711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F7696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24E9F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50FEE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573C1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56287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7D5F2C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BF5EC" w:rsidR="001458D3" w:rsidRPr="006C2771" w:rsidRDefault="00711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D0979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7254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1BB1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D1119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D7F0E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8392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598FAA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D06D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81C7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0ED2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C702F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37F4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96DA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0016A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64337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6389C" w:rsidR="009A6C64" w:rsidRPr="00711ADD" w:rsidRDefault="00711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A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34C65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B3650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048F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5ACBC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84143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3DAF1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8E7D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0B9E8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6A2A6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F8DDD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9A22A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1D9A2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6166B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1CEC0" w:rsidR="009A6C64" w:rsidRPr="006C2771" w:rsidRDefault="00711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58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EA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5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E9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3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F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C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6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66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70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74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9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B74A6" w:rsidR="004A7F4E" w:rsidRPr="006C2771" w:rsidRDefault="00711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0A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93CE4" w:rsidR="004A7F4E" w:rsidRPr="006C2771" w:rsidRDefault="00711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C6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79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AA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E6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16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EEC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A1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6D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37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A7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D5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BF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7B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CF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80D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ADD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