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AC9E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207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99A2F9" w:rsidR="005F75C4" w:rsidRPr="00BE147C" w:rsidRDefault="006212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64D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88DAFE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A6023B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B32D42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0BB3A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32B737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556BB4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D6224F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9954B1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837EBE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DDDECB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8689F2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86754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720323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3C0703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EA1382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DF28FF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F15F9C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C5172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67315A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4F9D6E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FF0315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04E21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8BAA58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0B7075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5802C9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2C432C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AF9C27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544FC8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290FCB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7F752A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5B7A3B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6CE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B6D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B1D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1B8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D9A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E07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474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D93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552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A48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3DAF7E" w:rsidR="004738BE" w:rsidRPr="00BE147C" w:rsidRDefault="006212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C1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74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823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EA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3F9CD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A8EF0C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69F602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BFBE7C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1A1B31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8F460B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5A6938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560CB4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6F6C63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AEDA92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01731A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B9830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D1FBB1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F25C8E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8D1C0F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58FBAF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8CC4E3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02D1E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7EBBB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F99BC7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E5A91D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523C35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D490F8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95ABC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3B62E8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32B12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33AA3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317F21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E48C0F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F00263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E6AF1E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D8C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943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ADF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157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A61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F7A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EF6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96718" w:rsidR="004738BE" w:rsidRPr="00BE147C" w:rsidRDefault="006212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3142FC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AC943A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F2ECF5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324462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7F47FD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DE675C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46AA83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C506AC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07859A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553384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40D0DB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044FAD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EEAB44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CAD4BC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057462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DE9181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0F55DE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9ACA85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7559C3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2484B4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9FCF3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A32B01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B2AD38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BB600A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32BE79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DE0511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1D3987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077044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139FBE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589A46" w:rsidR="00FB68D0" w:rsidRPr="009A6C64" w:rsidRDefault="00621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231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66C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398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05A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D7A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824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303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94F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229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4B7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797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CCF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12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7746D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5A5D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E47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CE34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7C5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BC47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6D9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FF9C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919C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10FF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2D2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24A90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E8B7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7571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6B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A21D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CBB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591C8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1207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