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D58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1D89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6E1EE" w:rsidR="005F75C4" w:rsidRPr="00BE147C" w:rsidRDefault="007F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97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99438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A7D4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4B46C2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4340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FF2E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0CEB5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508BD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7A6C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35A1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B6ADBF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776170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C064B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0DBA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EBE7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B1EE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DA90F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F2AF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F646D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57BAB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3F0A70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739F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FD54C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6211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50553A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BB1BB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E5A40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F3A3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75420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FA90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389FB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DB4D41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2F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0A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EE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8F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1D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02A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7A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C9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77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8D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E3ACE" w:rsidR="004738BE" w:rsidRPr="00BE147C" w:rsidRDefault="007F1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4B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215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D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42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DC400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711E0D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48962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8DF0F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C2994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95B3D4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0BA2C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2DC3F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299D45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D61C5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CDB87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B7F25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EB7AFB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110B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E3376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80AA15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B869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4BDE62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84BF7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4FCB7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F02B6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BFDF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B26F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2FD13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AFBE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CBA56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CA6B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97E0E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665F9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FF9062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3C0EF2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160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ADA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03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A7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7C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52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2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5E033" w:rsidR="004738BE" w:rsidRPr="00BE147C" w:rsidRDefault="007F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FFF0FD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263BA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D308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538CE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21C38A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20D5F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DB046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C267DA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D2B1F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322E5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D9CD7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5C654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D94C9D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E791D1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8BF9CE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ADA13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70B467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5B113B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4E9E8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C1E2D1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98D0D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BDEB1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6EC9F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DC7260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EEBC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1D9E23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BB41C5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7DD26C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E2E74D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A5D0A6" w:rsidR="00FB68D0" w:rsidRPr="009A6C64" w:rsidRDefault="007F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424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3D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7F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0B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246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5ED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A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220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1D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5A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664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0D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1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AC5BD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4DF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4D1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C2EB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023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5C9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27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A34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D4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BF2D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667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A55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C0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821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0626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197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077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ABD9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F1D89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