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7893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62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F067D9" w:rsidR="005F75C4" w:rsidRPr="00BE147C" w:rsidRDefault="004B7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3E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4F09C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CE48F9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A89CE2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838D0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B7A8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267913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F4F19E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FD5AE3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D0B2C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C2078A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C1E516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FAAB5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09F095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4334A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314882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886668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E837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2974A5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B477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957159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2F588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B7020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405328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56DB8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D5C429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D20AF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B00682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459263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12E6B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B7910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4C1C9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F2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E0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7C5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17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49C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B55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DA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203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5B9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7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86CFF7" w:rsidR="004738BE" w:rsidRPr="00BE147C" w:rsidRDefault="004B76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8DE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CD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46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6DF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02F6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C86A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ED449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2B0D8B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2236CA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1710C3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D0E3D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76774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D1071A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783F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9E4310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1F7DB7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04C94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A2C18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46546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9C33D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A1B3B6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10A471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EC92FB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0FAB81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3F88D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A7B43E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00A7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D327F9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E61005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98EDB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55B9F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9F34F1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C2282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B81533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75746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FEF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741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007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80B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DC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D92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07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780A4" w:rsidR="004738BE" w:rsidRPr="00BE147C" w:rsidRDefault="004B7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3CAAA9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BA4E80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ED84C8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E68188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9C0C26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955141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73200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EDBE1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FA5CA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14B5AC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90DF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A2C8F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045B5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7F328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E85755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44A4A4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35AA8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C8CCE3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554DB0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1D54B2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3866F1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7B842E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310A9F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F967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A5BAEB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AA32F8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E8E08A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A7A15D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ACADCA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E3AB37" w:rsidR="00FB68D0" w:rsidRPr="009A6C64" w:rsidRDefault="004B7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2C3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063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AD2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85F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1B5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5C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F96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F6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F2E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324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BEB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8BE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76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14016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974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866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568C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392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B2B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4276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DB3D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CB7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E43F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7BF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FD7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012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B71F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F43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4342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725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5B7BF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B762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