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596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51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223C1" w:rsidR="005F75C4" w:rsidRPr="00BE147C" w:rsidRDefault="009035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920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B5CF2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30B9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29669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BE730B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F11A77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99DFA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79AF6F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BA5A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0BB55B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58EE9A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1E6D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98E635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13FC7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533B73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F424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2E8A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BD5E6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DA437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B05C4C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1BA762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B4B65E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15505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1803C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34542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F0B0A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B9CC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E5DB97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B05A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D6D881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C63C3E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E5A5B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12D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EFC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06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A8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9A2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685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FF1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01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712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382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E154C" w:rsidR="004738BE" w:rsidRPr="00BE147C" w:rsidRDefault="009035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5EC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63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7F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02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A550D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E13B1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36ED1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B9532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CD2C1E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A1704B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B6BCA3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6671E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7BBAAC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C31E1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6BC28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3F651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E239B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3764BE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C420A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28BD58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E3D0B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869AF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62DF3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5828C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3C632C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0F0D1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0799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351B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ED751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98ED63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7BE14E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C9C9D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725E1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714988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AD60EF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6C8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6A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35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02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80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7E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69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F7D99" w:rsidR="004738BE" w:rsidRPr="00BE147C" w:rsidRDefault="009035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51718C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063D2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EBAE1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8753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98F178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54CFEB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ED411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940CDB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0BC9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88B125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593CBA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75BB78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8D068F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25FC8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E7FF5E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1CA565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3B0A8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138A52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FA8DF7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01ACA1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0A2506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F3FD1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A6AE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887C93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6B9674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E616B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CBD4FD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3D0EE9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815C9A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9F9F0" w:rsidR="00FB68D0" w:rsidRPr="009A6C64" w:rsidRDefault="00903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D65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827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767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3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832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A2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BB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D49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3B1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CB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BF0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419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5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963E6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ECBC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E4E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F57F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6DB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35BF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C27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FEC4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342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C034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159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416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08D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FBC3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72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EE3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28B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C6C1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351C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